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C7" w:rsidRDefault="004417C7" w:rsidP="00F44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308" w:rsidRPr="00703781" w:rsidRDefault="00855308" w:rsidP="00F4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81">
        <w:rPr>
          <w:rFonts w:ascii="Times New Roman" w:hAnsi="Times New Roman" w:cs="Times New Roman"/>
          <w:b/>
          <w:sz w:val="24"/>
          <w:szCs w:val="24"/>
        </w:rPr>
        <w:t>PROCEDURA DOPUSZCZENIA DO UŻYTKU</w:t>
      </w:r>
    </w:p>
    <w:p w:rsidR="00855308" w:rsidRPr="00703781" w:rsidRDefault="00855308" w:rsidP="00F4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81">
        <w:rPr>
          <w:rFonts w:ascii="Times New Roman" w:hAnsi="Times New Roman" w:cs="Times New Roman"/>
          <w:b/>
          <w:sz w:val="24"/>
          <w:szCs w:val="24"/>
        </w:rPr>
        <w:t>PROGRAMÓW NAUCZANIA I PODRĘCZNIKÓW</w:t>
      </w:r>
    </w:p>
    <w:p w:rsidR="00843F96" w:rsidRPr="00703781" w:rsidRDefault="00703781" w:rsidP="00935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81">
        <w:rPr>
          <w:rFonts w:ascii="Times New Roman" w:hAnsi="Times New Roman" w:cs="Times New Roman"/>
          <w:b/>
          <w:sz w:val="24"/>
          <w:szCs w:val="24"/>
        </w:rPr>
        <w:t>W ZESPOLE SZKOŁY PODSTAWOWEJ NR 2, PRZEDSZKOLA I GIMNAZJUM                    W ZAGNAŃSKU</w:t>
      </w:r>
    </w:p>
    <w:p w:rsidR="00935988" w:rsidRPr="00843F96" w:rsidRDefault="00935988" w:rsidP="00935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A21" w:rsidRDefault="00697A21" w:rsidP="00935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bCs/>
          <w:sz w:val="24"/>
          <w:szCs w:val="24"/>
        </w:rPr>
        <w:t>O</w:t>
      </w:r>
      <w:r w:rsidR="00855308" w:rsidRPr="00843F96">
        <w:rPr>
          <w:rFonts w:ascii="Times New Roman" w:hAnsi="Times New Roman" w:cs="Times New Roman"/>
          <w:bCs/>
          <w:sz w:val="24"/>
          <w:szCs w:val="24"/>
        </w:rPr>
        <w:t>pracowana na podstawie</w:t>
      </w:r>
      <w:r w:rsidR="00855308" w:rsidRPr="00843F96">
        <w:rPr>
          <w:rFonts w:ascii="Times New Roman" w:hAnsi="Times New Roman" w:cs="Times New Roman"/>
          <w:sz w:val="24"/>
          <w:szCs w:val="24"/>
        </w:rPr>
        <w:t xml:space="preserve"> </w:t>
      </w:r>
      <w:r w:rsidRPr="00843F96">
        <w:rPr>
          <w:rFonts w:ascii="Times New Roman" w:hAnsi="Times New Roman" w:cs="Times New Roman"/>
          <w:sz w:val="24"/>
          <w:szCs w:val="24"/>
        </w:rPr>
        <w:t xml:space="preserve">ustawy z dnia 30 maja 2014 r. o zmianie ustawy o systemie oświaty oraz niektórych innych ustaw (Dz. U. poz. 811), </w:t>
      </w:r>
      <w:r w:rsidRPr="00843F96">
        <w:rPr>
          <w:rFonts w:ascii="Times New Roman" w:hAnsi="Times New Roman" w:cs="Times New Roman"/>
          <w:bCs/>
          <w:sz w:val="24"/>
          <w:szCs w:val="24"/>
        </w:rPr>
        <w:t>rozporządzenia Ministra Edukacji Narodowej</w:t>
      </w:r>
      <w:r w:rsidRPr="00843F96">
        <w:rPr>
          <w:rFonts w:ascii="Times New Roman" w:hAnsi="Times New Roman" w:cs="Times New Roman"/>
          <w:sz w:val="24"/>
          <w:szCs w:val="24"/>
        </w:rPr>
        <w:t xml:space="preserve"> z dnia 8 lipca 2014 r. </w:t>
      </w:r>
      <w:r w:rsidRPr="00843F96">
        <w:rPr>
          <w:rFonts w:ascii="Times New Roman" w:hAnsi="Times New Roman" w:cs="Times New Roman"/>
          <w:bCs/>
          <w:sz w:val="24"/>
          <w:szCs w:val="24"/>
        </w:rPr>
        <w:t xml:space="preserve">w sprawie dopuszczania do użytku szkolnego podręczników </w:t>
      </w:r>
      <w:r w:rsidRPr="00843F96">
        <w:rPr>
          <w:rFonts w:ascii="Times New Roman" w:hAnsi="Times New Roman" w:cs="Times New Roman"/>
          <w:sz w:val="24"/>
          <w:szCs w:val="24"/>
        </w:rPr>
        <w:t>(Dz. U. poz. 909).</w:t>
      </w:r>
    </w:p>
    <w:p w:rsidR="00935988" w:rsidRPr="00843F96" w:rsidRDefault="00935988" w:rsidP="00935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08" w:rsidRPr="00843F96" w:rsidRDefault="00855308" w:rsidP="00F44D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 xml:space="preserve">1. Program nauczania dla zajęć edukacyjnych z zakresu kształcenia ogólnego, zwany dalej „programem nauczania ogólnego” dopuszcza do </w:t>
      </w:r>
      <w:r w:rsidR="00135452" w:rsidRPr="00843F96">
        <w:rPr>
          <w:rFonts w:ascii="Times New Roman" w:hAnsi="Times New Roman" w:cs="Times New Roman"/>
          <w:sz w:val="24"/>
          <w:szCs w:val="24"/>
        </w:rPr>
        <w:t>u</w:t>
      </w:r>
      <w:r w:rsidRPr="00843F96">
        <w:rPr>
          <w:rFonts w:ascii="Times New Roman" w:hAnsi="Times New Roman" w:cs="Times New Roman"/>
          <w:sz w:val="24"/>
          <w:szCs w:val="24"/>
        </w:rPr>
        <w:t xml:space="preserve">żytku w danej szkole dyrektor szkoły, odpowiednio na wniosek nauczyciela lub </w:t>
      </w:r>
      <w:r w:rsidR="00135452" w:rsidRPr="00843F96">
        <w:rPr>
          <w:rFonts w:ascii="Times New Roman" w:hAnsi="Times New Roman" w:cs="Times New Roman"/>
          <w:sz w:val="24"/>
          <w:szCs w:val="24"/>
        </w:rPr>
        <w:t xml:space="preserve">zespołu </w:t>
      </w:r>
      <w:r w:rsidRPr="00843F96">
        <w:rPr>
          <w:rFonts w:ascii="Times New Roman" w:hAnsi="Times New Roman" w:cs="Times New Roman"/>
          <w:sz w:val="24"/>
          <w:szCs w:val="24"/>
        </w:rPr>
        <w:t>nauczycieli.</w:t>
      </w:r>
    </w:p>
    <w:p w:rsidR="00855308" w:rsidRPr="00843F96" w:rsidRDefault="00855308" w:rsidP="00F44D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 xml:space="preserve">2. Program nauczania ogólnego zaproponowany przez nauczyciela lub </w:t>
      </w:r>
      <w:r w:rsidR="00135452" w:rsidRPr="00843F96">
        <w:rPr>
          <w:rFonts w:ascii="Times New Roman" w:hAnsi="Times New Roman" w:cs="Times New Roman"/>
          <w:sz w:val="24"/>
          <w:szCs w:val="24"/>
        </w:rPr>
        <w:t xml:space="preserve">zespołu </w:t>
      </w:r>
      <w:r w:rsidRPr="00843F96">
        <w:rPr>
          <w:rFonts w:ascii="Times New Roman" w:hAnsi="Times New Roman" w:cs="Times New Roman"/>
          <w:sz w:val="24"/>
          <w:szCs w:val="24"/>
        </w:rPr>
        <w:t>nauczycieli może być opracowany:</w:t>
      </w:r>
    </w:p>
    <w:p w:rsidR="00855308" w:rsidRPr="00843F96" w:rsidRDefault="00855308" w:rsidP="00F44D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>a) samodzielnie przez nauczyciela,</w:t>
      </w:r>
    </w:p>
    <w:p w:rsidR="00855308" w:rsidRPr="00843F96" w:rsidRDefault="00855308" w:rsidP="00F44D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>b) we współpracy z innymi nauczycielami,</w:t>
      </w:r>
    </w:p>
    <w:p w:rsidR="00855308" w:rsidRPr="00843F96" w:rsidRDefault="00855308" w:rsidP="00F44D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>c) przez innego autora (autorów),</w:t>
      </w:r>
    </w:p>
    <w:p w:rsidR="00B4625D" w:rsidRPr="00843F96" w:rsidRDefault="00855308" w:rsidP="00F44D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>d) przez innego autora (autorów) wraz z dokonanymi zmianami.</w:t>
      </w:r>
    </w:p>
    <w:p w:rsidR="00B4625D" w:rsidRPr="00843F96" w:rsidRDefault="00B4625D" w:rsidP="00F44DFC">
      <w:pPr>
        <w:pStyle w:val="Default"/>
        <w:spacing w:line="360" w:lineRule="auto"/>
        <w:jc w:val="both"/>
      </w:pPr>
      <w:r w:rsidRPr="00843F96">
        <w:t xml:space="preserve">3. Nauczyciel lub zespół nauczycieli przedstawia dyrektorowi szkoły program nauczania do danych zajęć edukacyjnych z zakresu kształcenia ogólnego na dany etap edukacyjny. </w:t>
      </w:r>
    </w:p>
    <w:p w:rsidR="00B4625D" w:rsidRPr="00843F96" w:rsidRDefault="00B4625D" w:rsidP="00F44DFC">
      <w:pPr>
        <w:pStyle w:val="Default"/>
        <w:spacing w:line="360" w:lineRule="auto"/>
        <w:jc w:val="both"/>
      </w:pPr>
      <w:r w:rsidRPr="00843F96">
        <w:t>4. Programy  nauczania,  mogą obejmować treści nauczania wykraczające poza zakres treś</w:t>
      </w:r>
      <w:r w:rsidR="00F44DFC" w:rsidRPr="00843F96">
        <w:t>ci na</w:t>
      </w:r>
      <w:r w:rsidRPr="00843F96">
        <w:t xml:space="preserve">uczania ustalonych w podstawie programowej kształcenia ogólnego. </w:t>
      </w:r>
    </w:p>
    <w:p w:rsidR="00B4625D" w:rsidRPr="00843F96" w:rsidRDefault="00B4625D" w:rsidP="00F44DFC">
      <w:pPr>
        <w:pStyle w:val="Default"/>
        <w:spacing w:line="360" w:lineRule="auto"/>
        <w:jc w:val="both"/>
      </w:pPr>
      <w:r w:rsidRPr="00843F96">
        <w:t xml:space="preserve">5. Programy nauczania, powinny być dostosowane do potrzeb i możliwości uczniów, dla których są przeznaczone. </w:t>
      </w:r>
    </w:p>
    <w:p w:rsidR="00B4625D" w:rsidRPr="00843F96" w:rsidRDefault="00F80DB1" w:rsidP="00F44DFC">
      <w:pPr>
        <w:pStyle w:val="Default"/>
        <w:spacing w:line="360" w:lineRule="auto"/>
        <w:jc w:val="both"/>
      </w:pPr>
      <w:r w:rsidRPr="00843F96">
        <w:t xml:space="preserve">6. Dyrektor </w:t>
      </w:r>
      <w:r w:rsidR="00B4625D" w:rsidRPr="00843F96">
        <w:t>szkoły, po zasięgnięciu opinii rady pedagogicznej</w:t>
      </w:r>
      <w:r w:rsidR="00417E46" w:rsidRPr="00843F96">
        <w:t xml:space="preserve"> i rady rodziców</w:t>
      </w:r>
      <w:r w:rsidR="00B4625D" w:rsidRPr="00843F96">
        <w:t>, dopuszcza do uż</w:t>
      </w:r>
      <w:r w:rsidR="00B17AEB" w:rsidRPr="00843F96">
        <w:t xml:space="preserve">ytku w </w:t>
      </w:r>
      <w:r w:rsidR="00B4625D" w:rsidRPr="00843F96">
        <w:t>danej szkole przedstawiony przez nauczyciela lub zespół</w:t>
      </w:r>
      <w:r w:rsidR="00B17AEB" w:rsidRPr="00843F96">
        <w:t xml:space="preserve"> nauczycieli programy nauczania</w:t>
      </w:r>
      <w:r w:rsidR="00B4625D" w:rsidRPr="00843F96">
        <w:t xml:space="preserve">. </w:t>
      </w:r>
    </w:p>
    <w:p w:rsidR="00F80DB1" w:rsidRPr="00843F96" w:rsidRDefault="00B4625D" w:rsidP="00F44DFC">
      <w:pPr>
        <w:pStyle w:val="Default"/>
        <w:spacing w:line="360" w:lineRule="auto"/>
        <w:jc w:val="both"/>
      </w:pPr>
      <w:r w:rsidRPr="00843F96">
        <w:lastRenderedPageBreak/>
        <w:t>7. Dopuszczone do uż</w:t>
      </w:r>
      <w:r w:rsidR="00B17AEB" w:rsidRPr="00843F96">
        <w:t>ytku w danej szkole programy nauczania</w:t>
      </w:r>
      <w:r w:rsidRPr="00843F96">
        <w:t>, stanowią</w:t>
      </w:r>
      <w:r w:rsidR="00B17AEB" w:rsidRPr="00843F96">
        <w:t xml:space="preserve"> </w:t>
      </w:r>
      <w:r w:rsidR="00501FBB">
        <w:t>S</w:t>
      </w:r>
      <w:r w:rsidR="00703781">
        <w:t>zkolny Zestaw P</w:t>
      </w:r>
      <w:r w:rsidRPr="00843F96">
        <w:t>rogramó</w:t>
      </w:r>
      <w:r w:rsidR="00703781">
        <w:t>w N</w:t>
      </w:r>
      <w:r w:rsidR="00B17AEB" w:rsidRPr="00843F96">
        <w:t xml:space="preserve">auczania. </w:t>
      </w:r>
    </w:p>
    <w:p w:rsidR="00B4625D" w:rsidRPr="00843F96" w:rsidRDefault="00F80DB1" w:rsidP="00F44DFC">
      <w:pPr>
        <w:pStyle w:val="Default"/>
        <w:spacing w:line="360" w:lineRule="auto"/>
        <w:jc w:val="both"/>
      </w:pPr>
      <w:r w:rsidRPr="00843F96">
        <w:t xml:space="preserve">8. </w:t>
      </w:r>
      <w:r w:rsidR="00B17AEB" w:rsidRPr="00843F96">
        <w:t xml:space="preserve">Dyrektor </w:t>
      </w:r>
      <w:r w:rsidR="00B4625D" w:rsidRPr="00843F96">
        <w:t>szkoł</w:t>
      </w:r>
      <w:r w:rsidR="00B17AEB" w:rsidRPr="00843F96">
        <w:t>y jest od</w:t>
      </w:r>
      <w:r w:rsidR="00B4625D" w:rsidRPr="00843F96">
        <w:t>powiedzialny za uwzglę</w:t>
      </w:r>
      <w:r w:rsidR="00B17AEB" w:rsidRPr="00843F96">
        <w:t xml:space="preserve">dnienie w zestawie </w:t>
      </w:r>
      <w:r w:rsidR="00B4625D" w:rsidRPr="00843F96">
        <w:t>programów nauczania całości podstawy programowej kształcenia ogólnego ustalonej dla danego etapu edukacyjnego</w:t>
      </w:r>
      <w:r w:rsidR="00B17AEB" w:rsidRPr="00843F96">
        <w:t>.</w:t>
      </w:r>
      <w:r w:rsidR="00B4625D" w:rsidRPr="00843F96">
        <w:t xml:space="preserve"> </w:t>
      </w:r>
    </w:p>
    <w:p w:rsidR="003565BE" w:rsidRPr="00843F96" w:rsidRDefault="003565BE" w:rsidP="00F44DFC">
      <w:pPr>
        <w:pStyle w:val="Default"/>
        <w:spacing w:line="360" w:lineRule="auto"/>
        <w:jc w:val="both"/>
      </w:pPr>
      <w:r w:rsidRPr="00843F96">
        <w:t>9. Program nauczania zgodnie z podstawą</w:t>
      </w:r>
      <w:r w:rsidR="00D7126A" w:rsidRPr="00843F96">
        <w:t xml:space="preserve"> programowa kształcenia ogólnego</w:t>
      </w:r>
      <w:r w:rsidRPr="00843F96">
        <w:t xml:space="preserve"> zawiera:</w:t>
      </w:r>
    </w:p>
    <w:p w:rsidR="003565BE" w:rsidRPr="00843F96" w:rsidRDefault="00D7126A" w:rsidP="00F44DFC">
      <w:pPr>
        <w:pStyle w:val="Default"/>
        <w:numPr>
          <w:ilvl w:val="0"/>
          <w:numId w:val="3"/>
        </w:numPr>
        <w:spacing w:line="360" w:lineRule="auto"/>
        <w:jc w:val="both"/>
      </w:pPr>
      <w:r w:rsidRPr="00843F96">
        <w:t xml:space="preserve">zestawy celów i treści nauczania, </w:t>
      </w:r>
    </w:p>
    <w:p w:rsidR="003565BE" w:rsidRPr="00843F96" w:rsidRDefault="00D7126A" w:rsidP="00F44DFC">
      <w:pPr>
        <w:pStyle w:val="Default"/>
        <w:numPr>
          <w:ilvl w:val="0"/>
          <w:numId w:val="3"/>
        </w:numPr>
        <w:spacing w:line="360" w:lineRule="auto"/>
        <w:jc w:val="both"/>
      </w:pPr>
      <w:r w:rsidRPr="00843F96">
        <w:t>umieję</w:t>
      </w:r>
      <w:r w:rsidR="003565BE" w:rsidRPr="00843F96">
        <w:t>tno</w:t>
      </w:r>
      <w:r w:rsidRPr="00843F96">
        <w:t>ści uczniów,</w:t>
      </w:r>
    </w:p>
    <w:p w:rsidR="00D7126A" w:rsidRPr="00843F96" w:rsidRDefault="00D7126A" w:rsidP="00F44DFC">
      <w:pPr>
        <w:pStyle w:val="Default"/>
        <w:numPr>
          <w:ilvl w:val="0"/>
          <w:numId w:val="3"/>
        </w:numPr>
        <w:spacing w:line="360" w:lineRule="auto"/>
        <w:jc w:val="both"/>
      </w:pPr>
      <w:r w:rsidRPr="00843F96">
        <w:t>zadania wychowawcze szkoł</w:t>
      </w:r>
      <w:r w:rsidR="0005559F">
        <w:t>y</w:t>
      </w:r>
      <w:r w:rsidR="003565BE" w:rsidRPr="00843F96">
        <w:t xml:space="preserve"> do po</w:t>
      </w:r>
      <w:r w:rsidRPr="00843F96">
        <w:t>szczególnych etapów kształ</w:t>
      </w:r>
      <w:r w:rsidR="003565BE" w:rsidRPr="00843F96">
        <w:t>cenia</w:t>
      </w:r>
      <w:r w:rsidR="0005559F">
        <w:t>.</w:t>
      </w:r>
    </w:p>
    <w:p w:rsidR="00B4625D" w:rsidRPr="00843F96" w:rsidRDefault="002E3E23" w:rsidP="00F44DFC">
      <w:pPr>
        <w:pStyle w:val="Default"/>
        <w:spacing w:line="360" w:lineRule="auto"/>
        <w:jc w:val="both"/>
      </w:pPr>
      <w:r w:rsidRPr="00843F96">
        <w:t>10</w:t>
      </w:r>
      <w:r w:rsidR="00F80DB1" w:rsidRPr="00843F96">
        <w:t xml:space="preserve">. </w:t>
      </w:r>
      <w:r w:rsidR="00B4625D" w:rsidRPr="00843F96">
        <w:t xml:space="preserve">Nauczyciel może zdecydować o realizacji programu nauczania: </w:t>
      </w:r>
    </w:p>
    <w:p w:rsidR="00B4625D" w:rsidRPr="00843F96" w:rsidRDefault="00B4625D" w:rsidP="002E3E23">
      <w:pPr>
        <w:pStyle w:val="Default"/>
        <w:numPr>
          <w:ilvl w:val="0"/>
          <w:numId w:val="6"/>
        </w:numPr>
        <w:spacing w:line="360" w:lineRule="auto"/>
        <w:jc w:val="both"/>
      </w:pPr>
      <w:r w:rsidRPr="00843F96">
        <w:t>z zastosowaniem podręcznika, materiału edukacyjnego lub materiału ć</w:t>
      </w:r>
      <w:r w:rsidR="00204117" w:rsidRPr="00843F96">
        <w:t>wi</w:t>
      </w:r>
      <w:r w:rsidRPr="00843F96">
        <w:t xml:space="preserve">czeniowego lub </w:t>
      </w:r>
    </w:p>
    <w:p w:rsidR="00B4625D" w:rsidRPr="00843F96" w:rsidRDefault="00B4625D" w:rsidP="002E3E23">
      <w:pPr>
        <w:pStyle w:val="Default"/>
        <w:numPr>
          <w:ilvl w:val="0"/>
          <w:numId w:val="6"/>
        </w:numPr>
        <w:spacing w:line="360" w:lineRule="auto"/>
        <w:jc w:val="both"/>
      </w:pPr>
      <w:r w:rsidRPr="00843F96">
        <w:t>bez zastosowania podręcznika lub materiałów</w:t>
      </w:r>
      <w:r w:rsidR="00F80DB1" w:rsidRPr="00843F96">
        <w:t>.</w:t>
      </w:r>
    </w:p>
    <w:p w:rsidR="00B4625D" w:rsidRPr="00843F96" w:rsidRDefault="002E3E23" w:rsidP="00F44DFC">
      <w:pPr>
        <w:pStyle w:val="Default"/>
        <w:spacing w:line="360" w:lineRule="auto"/>
        <w:jc w:val="both"/>
      </w:pPr>
      <w:r w:rsidRPr="00843F96">
        <w:t>11</w:t>
      </w:r>
      <w:r w:rsidR="00B4625D" w:rsidRPr="00843F96">
        <w:t xml:space="preserve">. Zespół nauczycieli prowadzących nauczanie w klasach </w:t>
      </w:r>
      <w:proofErr w:type="spellStart"/>
      <w:r w:rsidR="00B4625D" w:rsidRPr="00843F96">
        <w:t>I–III</w:t>
      </w:r>
      <w:proofErr w:type="spellEnd"/>
      <w:r w:rsidR="00B4625D" w:rsidRPr="00843F96">
        <w:t xml:space="preserve"> szkoły podstawowej oraz zespół nauczycieli prowadzących nauczanie danych zajęć edukacyjnych w klasach </w:t>
      </w:r>
      <w:proofErr w:type="spellStart"/>
      <w:r w:rsidR="00B4625D" w:rsidRPr="00843F96">
        <w:t>IV–VI</w:t>
      </w:r>
      <w:proofErr w:type="spellEnd"/>
      <w:r w:rsidR="00B4625D" w:rsidRPr="00843F96">
        <w:t xml:space="preserve"> szkoł</w:t>
      </w:r>
      <w:r w:rsidR="00703781">
        <w:t>y podstawowej oraz I – III gimnazjum</w:t>
      </w:r>
      <w:r w:rsidR="00F80DB1" w:rsidRPr="00843F96">
        <w:t xml:space="preserve">  </w:t>
      </w:r>
      <w:r w:rsidR="00B4625D" w:rsidRPr="00843F96">
        <w:t xml:space="preserve">przedstawiają dyrektorowi szkoły propozycję: </w:t>
      </w:r>
    </w:p>
    <w:p w:rsidR="00B4625D" w:rsidRPr="00843F96" w:rsidRDefault="00B4625D" w:rsidP="002E3E23">
      <w:pPr>
        <w:pStyle w:val="Default"/>
        <w:numPr>
          <w:ilvl w:val="1"/>
          <w:numId w:val="9"/>
        </w:numPr>
        <w:spacing w:line="360" w:lineRule="auto"/>
        <w:jc w:val="both"/>
      </w:pPr>
      <w:r w:rsidRPr="00843F96">
        <w:t>jednego podręcznika do zajęć z zakresu e</w:t>
      </w:r>
      <w:r w:rsidR="00F80DB1" w:rsidRPr="00843F96">
        <w:t>dukacji: polonistycznej, matema</w:t>
      </w:r>
      <w:r w:rsidRPr="00843F96">
        <w:t>tycznej, przyrodniczej i społecznej oraz jednego podręcznika do zajęć</w:t>
      </w:r>
      <w:r w:rsidR="00F80DB1" w:rsidRPr="00843F96">
        <w:t xml:space="preserve"> z za</w:t>
      </w:r>
      <w:r w:rsidRPr="00843F96">
        <w:t xml:space="preserve">kresu danego języka obcego nowożytnego, lub materiału edukacyjnego, dla uczniów danej klasy – w przypadku klas </w:t>
      </w:r>
      <w:proofErr w:type="spellStart"/>
      <w:r w:rsidRPr="00843F96">
        <w:t>I–III</w:t>
      </w:r>
      <w:proofErr w:type="spellEnd"/>
      <w:r w:rsidRPr="00843F96">
        <w:t xml:space="preserve"> szkoły podstawowej; </w:t>
      </w:r>
    </w:p>
    <w:p w:rsidR="00B4625D" w:rsidRPr="00843F96" w:rsidRDefault="00B4625D" w:rsidP="002E3E23">
      <w:pPr>
        <w:pStyle w:val="Default"/>
        <w:numPr>
          <w:ilvl w:val="1"/>
          <w:numId w:val="9"/>
        </w:numPr>
        <w:spacing w:line="360" w:lineRule="auto"/>
        <w:jc w:val="both"/>
      </w:pPr>
      <w:r w:rsidRPr="00843F96">
        <w:t>jednego podręcznika do danych zajęć edukacyjnych lub materiał</w:t>
      </w:r>
      <w:r w:rsidR="00F80DB1" w:rsidRPr="00843F96">
        <w:t>u edukacyj</w:t>
      </w:r>
      <w:r w:rsidRPr="00843F96">
        <w:t>nego do danych zajęć edukacyjnych, dla ucznió</w:t>
      </w:r>
      <w:r w:rsidR="00F80DB1" w:rsidRPr="00843F96">
        <w:t>w danej klasy – w przypad</w:t>
      </w:r>
      <w:r w:rsidRPr="00843F96">
        <w:t xml:space="preserve">ku klas </w:t>
      </w:r>
      <w:proofErr w:type="spellStart"/>
      <w:r w:rsidRPr="00843F96">
        <w:t>IV–VI</w:t>
      </w:r>
      <w:proofErr w:type="spellEnd"/>
      <w:r w:rsidRPr="00843F96">
        <w:t xml:space="preserve"> szkoł</w:t>
      </w:r>
      <w:r w:rsidR="00F80DB1" w:rsidRPr="00843F96">
        <w:t>y podstawowej</w:t>
      </w:r>
      <w:r w:rsidR="00703781">
        <w:t xml:space="preserve"> oraz I – III gimnazjum;</w:t>
      </w:r>
    </w:p>
    <w:p w:rsidR="00B4625D" w:rsidRPr="00843F96" w:rsidRDefault="00B4625D" w:rsidP="002E3E23">
      <w:pPr>
        <w:pStyle w:val="Default"/>
        <w:numPr>
          <w:ilvl w:val="1"/>
          <w:numId w:val="9"/>
        </w:numPr>
        <w:spacing w:line="360" w:lineRule="auto"/>
        <w:jc w:val="both"/>
      </w:pPr>
      <w:r w:rsidRPr="00843F96">
        <w:t xml:space="preserve">materiałów ćwiczeniowych. </w:t>
      </w:r>
    </w:p>
    <w:p w:rsidR="00B4625D" w:rsidRPr="00843F96" w:rsidRDefault="002E3E23" w:rsidP="00F44DFC">
      <w:pPr>
        <w:pStyle w:val="Default"/>
        <w:spacing w:line="360" w:lineRule="auto"/>
        <w:jc w:val="both"/>
      </w:pPr>
      <w:r w:rsidRPr="00843F96">
        <w:t>1</w:t>
      </w:r>
      <w:r w:rsidR="00B4625D" w:rsidRPr="00843F96">
        <w:t>2. Zespoł</w:t>
      </w:r>
      <w:r w:rsidR="00F80DB1" w:rsidRPr="00843F96">
        <w:t xml:space="preserve">y nauczycieli, </w:t>
      </w:r>
      <w:r w:rsidR="00B4625D" w:rsidRPr="00843F96">
        <w:t xml:space="preserve">mogą przedstawić dyrektorowi szkoły propozycję więcej niż jednego podręcznika lub materiału edukacyjnego: </w:t>
      </w:r>
    </w:p>
    <w:p w:rsidR="00B4625D" w:rsidRPr="00843F96" w:rsidRDefault="0005559F" w:rsidP="002E3E23">
      <w:pPr>
        <w:pStyle w:val="Default"/>
        <w:numPr>
          <w:ilvl w:val="1"/>
          <w:numId w:val="10"/>
        </w:numPr>
        <w:spacing w:line="360" w:lineRule="auto"/>
        <w:jc w:val="both"/>
      </w:pPr>
      <w:r>
        <w:t xml:space="preserve">do </w:t>
      </w:r>
      <w:r w:rsidR="00B4625D" w:rsidRPr="00843F96">
        <w:t xml:space="preserve">języka obcego nowożytnego w danej klasie, biorąc pod uwagę poziomy nauczania języków obcych nowożytnych – w przypadku klas </w:t>
      </w:r>
      <w:proofErr w:type="spellStart"/>
      <w:r w:rsidR="00B4625D" w:rsidRPr="00843F96">
        <w:t>IV–VI</w:t>
      </w:r>
      <w:proofErr w:type="spellEnd"/>
      <w:r w:rsidR="00B4625D" w:rsidRPr="00843F96">
        <w:t xml:space="preserve"> szkoł</w:t>
      </w:r>
      <w:r w:rsidR="00F80DB1" w:rsidRPr="00843F96">
        <w:t>y podstawowej</w:t>
      </w:r>
      <w:r w:rsidR="00703781">
        <w:t xml:space="preserve"> oraz                                                  I – III gimnazjum</w:t>
      </w:r>
      <w:r w:rsidR="00B4625D" w:rsidRPr="00843F96">
        <w:t xml:space="preserve">; </w:t>
      </w:r>
    </w:p>
    <w:p w:rsidR="00B4625D" w:rsidRPr="00843F96" w:rsidRDefault="00B4625D" w:rsidP="002E3E23">
      <w:pPr>
        <w:pStyle w:val="Default"/>
        <w:numPr>
          <w:ilvl w:val="0"/>
          <w:numId w:val="10"/>
        </w:numPr>
        <w:spacing w:line="360" w:lineRule="auto"/>
        <w:jc w:val="both"/>
      </w:pPr>
      <w:r w:rsidRPr="00843F96">
        <w:t>w</w:t>
      </w:r>
      <w:r w:rsidR="00703781">
        <w:t xml:space="preserve"> </w:t>
      </w:r>
      <w:r w:rsidRPr="00843F96">
        <w:t xml:space="preserve"> przypadku uczniów niepełnosprawnych objętych kształ</w:t>
      </w:r>
      <w:r w:rsidR="002E3E23" w:rsidRPr="00843F96">
        <w:t>ceniem specjal</w:t>
      </w:r>
      <w:r w:rsidRPr="00843F96">
        <w:t xml:space="preserve">nym; </w:t>
      </w:r>
    </w:p>
    <w:p w:rsidR="00B4625D" w:rsidRPr="00843F96" w:rsidRDefault="002E3E23" w:rsidP="00D3467C">
      <w:pPr>
        <w:pStyle w:val="Default"/>
        <w:spacing w:line="360" w:lineRule="auto"/>
        <w:jc w:val="both"/>
      </w:pPr>
      <w:r w:rsidRPr="00843F96">
        <w:t>1</w:t>
      </w:r>
      <w:r w:rsidR="00B4625D" w:rsidRPr="00843F96">
        <w:t>3. Zespoł</w:t>
      </w:r>
      <w:r w:rsidR="00F80DB1" w:rsidRPr="00843F96">
        <w:t xml:space="preserve">y nauczycieli, </w:t>
      </w:r>
      <w:r w:rsidR="00B4625D" w:rsidRPr="00843F96">
        <w:t>przy wyborze podręcznikó</w:t>
      </w:r>
      <w:r w:rsidR="00F80DB1" w:rsidRPr="00843F96">
        <w:t>w, ma</w:t>
      </w:r>
      <w:r w:rsidR="00B4625D" w:rsidRPr="00843F96">
        <w:t>teriałów edukacyjnych lub materiałów ćwiczeniowych dla uczniów niepełno</w:t>
      </w:r>
      <w:r w:rsidR="00DD3B9F" w:rsidRPr="00843F96">
        <w:t>s</w:t>
      </w:r>
      <w:r w:rsidR="00B4625D" w:rsidRPr="00843F96">
        <w:t>prawnych objętych kształceniem specjalnym, uwzględniają</w:t>
      </w:r>
      <w:r w:rsidR="00F80DB1" w:rsidRPr="00843F96">
        <w:t xml:space="preserve"> potrzeby edukacyj</w:t>
      </w:r>
      <w:r w:rsidR="00B4625D" w:rsidRPr="00843F96">
        <w:t xml:space="preserve">ne i możliwości psychofizyczne tych uczniów. </w:t>
      </w:r>
    </w:p>
    <w:p w:rsidR="00B4625D" w:rsidRPr="00843F96" w:rsidRDefault="00417E46" w:rsidP="00F44DFC">
      <w:pPr>
        <w:pStyle w:val="Default"/>
        <w:spacing w:line="360" w:lineRule="auto"/>
        <w:jc w:val="both"/>
      </w:pPr>
      <w:r w:rsidRPr="00843F96">
        <w:lastRenderedPageBreak/>
        <w:t>1</w:t>
      </w:r>
      <w:r w:rsidR="00B4625D" w:rsidRPr="00843F96">
        <w:t>4. Dyrektor szkoły, na podstawie propozycji zespołó</w:t>
      </w:r>
      <w:r w:rsidR="00F80DB1" w:rsidRPr="00843F96">
        <w:t>w nauczycieli</w:t>
      </w:r>
      <w:r w:rsidR="00B4625D" w:rsidRPr="00843F96">
        <w:t>, oraz w przypadku braku porozumienia w zespole nauczycieli w sprawie przedstawienia propozycji podręczników lub materiałów edu</w:t>
      </w:r>
      <w:r w:rsidR="00F80DB1" w:rsidRPr="00843F96">
        <w:t xml:space="preserve">kacyjnych, </w:t>
      </w:r>
      <w:r w:rsidR="00B4625D" w:rsidRPr="00843F96">
        <w:t xml:space="preserve"> ustala: </w:t>
      </w:r>
    </w:p>
    <w:p w:rsidR="00B4625D" w:rsidRPr="00843F96" w:rsidRDefault="00B4625D" w:rsidP="00417E46">
      <w:pPr>
        <w:pStyle w:val="Default"/>
        <w:numPr>
          <w:ilvl w:val="1"/>
          <w:numId w:val="12"/>
        </w:numPr>
        <w:spacing w:line="360" w:lineRule="auto"/>
        <w:jc w:val="both"/>
      </w:pPr>
      <w:r w:rsidRPr="00843F96">
        <w:t xml:space="preserve">zestaw podręczników lub materiałów edukacyjnych obowiązujący we wszystkich oddziałach danej klasy przez co najmniej trzy lata szkolne, </w:t>
      </w:r>
    </w:p>
    <w:p w:rsidR="00B4625D" w:rsidRPr="00843F96" w:rsidRDefault="00B4625D" w:rsidP="00417E46">
      <w:pPr>
        <w:pStyle w:val="Default"/>
        <w:numPr>
          <w:ilvl w:val="1"/>
          <w:numId w:val="12"/>
        </w:numPr>
        <w:spacing w:line="360" w:lineRule="auto"/>
        <w:jc w:val="both"/>
      </w:pPr>
      <w:r w:rsidRPr="00843F96">
        <w:t>materiały ćwiczeniowe obowiązujące w poszczególnych oddział</w:t>
      </w:r>
      <w:r w:rsidR="00F80DB1" w:rsidRPr="00843F96">
        <w:t>ach w da</w:t>
      </w:r>
      <w:r w:rsidRPr="00843F96">
        <w:t xml:space="preserve">nym roku szkolnym </w:t>
      </w:r>
    </w:p>
    <w:p w:rsidR="00B4625D" w:rsidRPr="00843F96" w:rsidRDefault="00B4625D" w:rsidP="00F44DFC">
      <w:pPr>
        <w:pStyle w:val="Default"/>
        <w:spacing w:line="360" w:lineRule="auto"/>
        <w:jc w:val="both"/>
      </w:pPr>
      <w:r w:rsidRPr="00843F96">
        <w:t>– po zasięgnięciu opinii rady pedagogicznej i rady rodzicó</w:t>
      </w:r>
      <w:r w:rsidR="00F80DB1" w:rsidRPr="00843F96">
        <w:t>w</w:t>
      </w:r>
      <w:r w:rsidRPr="00843F96">
        <w:t xml:space="preserve">. </w:t>
      </w:r>
    </w:p>
    <w:p w:rsidR="00B4625D" w:rsidRPr="00843F96" w:rsidRDefault="00417E46" w:rsidP="00F44DFC">
      <w:pPr>
        <w:pStyle w:val="Default"/>
        <w:spacing w:line="360" w:lineRule="auto"/>
        <w:jc w:val="both"/>
      </w:pPr>
      <w:r w:rsidRPr="00843F96">
        <w:t>1</w:t>
      </w:r>
      <w:r w:rsidR="00B4625D" w:rsidRPr="00843F96">
        <w:t>5. Dyrektor szkoły, na wniosek zespoł</w:t>
      </w:r>
      <w:r w:rsidR="00F80DB1" w:rsidRPr="00843F96">
        <w:t>u nauczycieli, mo</w:t>
      </w:r>
      <w:r w:rsidR="00B4625D" w:rsidRPr="00843F96">
        <w:t xml:space="preserve">że: </w:t>
      </w:r>
    </w:p>
    <w:p w:rsidR="00B4625D" w:rsidRPr="00843F96" w:rsidRDefault="00B4625D" w:rsidP="00417E46">
      <w:pPr>
        <w:pStyle w:val="Default"/>
        <w:numPr>
          <w:ilvl w:val="1"/>
          <w:numId w:val="14"/>
        </w:numPr>
        <w:spacing w:line="360" w:lineRule="auto"/>
        <w:jc w:val="both"/>
      </w:pPr>
      <w:r w:rsidRPr="00843F96">
        <w:t>dokonać zmian w zestawie podręczników lub materiałów edukacyjnych oraz zmiany materiałów ćwiczeniowych, jeżeli nie ma możliwoś</w:t>
      </w:r>
      <w:r w:rsidR="00F80DB1" w:rsidRPr="00843F96">
        <w:t>ci zakupu dane</w:t>
      </w:r>
      <w:r w:rsidRPr="00843F96">
        <w:t xml:space="preserve">go podręcznika, materiału edukacyjnego lub materiału ćwiczeniowego; </w:t>
      </w:r>
    </w:p>
    <w:p w:rsidR="00B4625D" w:rsidRPr="00843F96" w:rsidRDefault="00B4625D" w:rsidP="00417E46">
      <w:pPr>
        <w:pStyle w:val="Default"/>
        <w:numPr>
          <w:ilvl w:val="1"/>
          <w:numId w:val="14"/>
        </w:numPr>
        <w:spacing w:line="360" w:lineRule="auto"/>
        <w:jc w:val="both"/>
      </w:pPr>
      <w:r w:rsidRPr="00843F96">
        <w:t>uzupełnić zestaw podręczników lub materiałów edukacyjnych, a takż</w:t>
      </w:r>
      <w:r w:rsidR="00F80DB1" w:rsidRPr="00843F96">
        <w:t>e mate</w:t>
      </w:r>
      <w:r w:rsidRPr="00843F96">
        <w:t xml:space="preserve">riały ćwiczeniowe. </w:t>
      </w:r>
    </w:p>
    <w:p w:rsidR="00B4625D" w:rsidRPr="00843F96" w:rsidRDefault="00417E46" w:rsidP="00F44DFC">
      <w:pPr>
        <w:pStyle w:val="Default"/>
        <w:spacing w:line="360" w:lineRule="auto"/>
        <w:jc w:val="both"/>
      </w:pPr>
      <w:r w:rsidRPr="00843F96">
        <w:t>1</w:t>
      </w:r>
      <w:r w:rsidR="00B4625D" w:rsidRPr="00843F96">
        <w:t>6. Dyrektor szkoły corocznie podaje do publicznej wiadomości zestaw podrę</w:t>
      </w:r>
      <w:r w:rsidR="00F80DB1" w:rsidRPr="00843F96">
        <w:t>czni</w:t>
      </w:r>
      <w:r w:rsidR="00B4625D" w:rsidRPr="00843F96">
        <w:t xml:space="preserve">ków lub materiałów edukacyjnych oraz materiały ćwiczeniowe obowiązujące w danym roku szkolnym. </w:t>
      </w:r>
    </w:p>
    <w:p w:rsidR="00B4625D" w:rsidRPr="00843F96" w:rsidRDefault="00B4625D" w:rsidP="00F44DFC">
      <w:pPr>
        <w:pStyle w:val="Default"/>
        <w:spacing w:line="360" w:lineRule="auto"/>
        <w:jc w:val="both"/>
      </w:pPr>
      <w:r w:rsidRPr="00843F96">
        <w:t>1</w:t>
      </w:r>
      <w:r w:rsidR="00417E46" w:rsidRPr="00843F96">
        <w:t>7</w:t>
      </w:r>
      <w:r w:rsidRPr="00843F96">
        <w:t>. Uczniowie szkół</w:t>
      </w:r>
      <w:r w:rsidR="00417E46" w:rsidRPr="00843F96">
        <w:t xml:space="preserve"> podstawowych</w:t>
      </w:r>
      <w:r w:rsidRPr="00843F96">
        <w:t xml:space="preserve"> </w:t>
      </w:r>
      <w:r w:rsidR="00567FD9">
        <w:t xml:space="preserve">i gimnazjum </w:t>
      </w:r>
      <w:r w:rsidRPr="00843F96">
        <w:t xml:space="preserve">mają prawo do bezpłatnego dostępu do podręczników, materiałów edukacyjnych lub materiałów ćwiczeniowych, przeznaczonych do obowiązkowych zajęć edukacyjnych z zakresu kształcenia ogólnego, określonych </w:t>
      </w:r>
      <w:r w:rsidR="00567FD9">
        <w:t xml:space="preserve">                          </w:t>
      </w:r>
      <w:r w:rsidRPr="00843F96">
        <w:t>w ramowych</w:t>
      </w:r>
      <w:r w:rsidR="00567FD9">
        <w:t xml:space="preserve"> </w:t>
      </w:r>
      <w:r w:rsidRPr="00843F96">
        <w:t xml:space="preserve"> planach nauczania ustalonych dla tych szkół. </w:t>
      </w:r>
    </w:p>
    <w:p w:rsidR="00B4625D" w:rsidRPr="00843F96" w:rsidRDefault="00B4625D" w:rsidP="00F44DFC">
      <w:pPr>
        <w:pStyle w:val="Default"/>
        <w:spacing w:line="360" w:lineRule="auto"/>
        <w:jc w:val="both"/>
      </w:pPr>
      <w:r w:rsidRPr="00843F96">
        <w:t>1</w:t>
      </w:r>
      <w:r w:rsidR="00417E46" w:rsidRPr="00843F96">
        <w:t>8</w:t>
      </w:r>
      <w:r w:rsidRPr="00843F96">
        <w:t>. Wyposażenie szkół podstawowych w podręczniki do zajęć z zakresu edukacji: polonistycznej, matematycznej, przyrodniczej i społ</w:t>
      </w:r>
      <w:r w:rsidR="00F80DB1" w:rsidRPr="00843F96">
        <w:t xml:space="preserve">ecznej w klasach </w:t>
      </w:r>
      <w:proofErr w:type="spellStart"/>
      <w:r w:rsidR="00F80DB1" w:rsidRPr="00843F96">
        <w:t>I–III</w:t>
      </w:r>
      <w:proofErr w:type="spellEnd"/>
      <w:r w:rsidR="00F80DB1" w:rsidRPr="00843F96">
        <w:t xml:space="preserve"> za</w:t>
      </w:r>
      <w:r w:rsidRPr="00843F96">
        <w:t>pewnia minister właściwy do spraw oświaty i wychowania. Podręczniki te stają się własnością organu prowadzącego szkołę podstawową</w:t>
      </w:r>
      <w:r w:rsidR="00F80DB1" w:rsidRPr="00843F96">
        <w:t xml:space="preserve"> z dniem ich przekaza</w:t>
      </w:r>
      <w:r w:rsidRPr="00843F96">
        <w:t xml:space="preserve">nia przez ministra właściwego do spraw oświaty i wychowania. </w:t>
      </w:r>
    </w:p>
    <w:p w:rsidR="00D3467C" w:rsidRDefault="00417E46" w:rsidP="00D3467C">
      <w:pPr>
        <w:pStyle w:val="Default"/>
        <w:spacing w:line="360" w:lineRule="auto"/>
        <w:jc w:val="both"/>
      </w:pPr>
      <w:r w:rsidRPr="00843F96">
        <w:t>19</w:t>
      </w:r>
      <w:r w:rsidR="00B4625D" w:rsidRPr="00843F96">
        <w:t>. Dyrektor szkoły podstawowej, za zgodą organu prowadzącego szkołę, może ustalić w zestawie, o któr</w:t>
      </w:r>
      <w:r w:rsidR="00F80DB1" w:rsidRPr="00843F96">
        <w:t>ym mowa</w:t>
      </w:r>
      <w:r w:rsidR="00B4625D" w:rsidRPr="00843F96">
        <w:t>, inny podręcznik niż podręcznik zapewniony przez ministra właściwego do spraw oś</w:t>
      </w:r>
      <w:r w:rsidRPr="00843F96">
        <w:t>wiaty i wycho</w:t>
      </w:r>
      <w:r w:rsidR="00B4625D" w:rsidRPr="00843F96">
        <w:t>wania</w:t>
      </w:r>
      <w:r w:rsidRPr="00843F96">
        <w:t>.</w:t>
      </w:r>
    </w:p>
    <w:p w:rsidR="00855308" w:rsidRPr="00843F96" w:rsidRDefault="00417E46" w:rsidP="00D3467C">
      <w:pPr>
        <w:pStyle w:val="Default"/>
        <w:spacing w:line="360" w:lineRule="auto"/>
        <w:jc w:val="both"/>
      </w:pPr>
      <w:r w:rsidRPr="00843F96">
        <w:t>20</w:t>
      </w:r>
      <w:r w:rsidR="00532412">
        <w:t>. K</w:t>
      </w:r>
      <w:r w:rsidR="00B4625D" w:rsidRPr="00843F96">
        <w:t>oszt zakupu podręcznika innego niż podręcznik zapewniony przez ministra właściwego do spraw oś</w:t>
      </w:r>
      <w:r w:rsidR="00D7126A" w:rsidRPr="00843F96">
        <w:t>wiaty i wycho</w:t>
      </w:r>
      <w:r w:rsidR="00B4625D" w:rsidRPr="00843F96">
        <w:t xml:space="preserve">wania pokrywa organ prowadzący szkołę podstawową. </w:t>
      </w:r>
    </w:p>
    <w:p w:rsidR="00855308" w:rsidRPr="00843F96" w:rsidRDefault="00417E46" w:rsidP="00F44D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>21</w:t>
      </w:r>
      <w:r w:rsidR="00855308" w:rsidRPr="00843F96">
        <w:rPr>
          <w:rFonts w:ascii="Times New Roman" w:hAnsi="Times New Roman" w:cs="Times New Roman"/>
          <w:sz w:val="24"/>
          <w:szCs w:val="24"/>
        </w:rPr>
        <w:t>. Dopuszczenie programu nauczania ogólnego do użytku w danej szkole przebiega w następujący sposób:</w:t>
      </w:r>
    </w:p>
    <w:p w:rsidR="00855308" w:rsidRPr="00843F96" w:rsidRDefault="00855308" w:rsidP="00F44D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lastRenderedPageBreak/>
        <w:t>nauczyciel (</w:t>
      </w:r>
      <w:r w:rsidR="003565BE" w:rsidRPr="00843F96">
        <w:rPr>
          <w:rFonts w:ascii="Times New Roman" w:hAnsi="Times New Roman" w:cs="Times New Roman"/>
          <w:sz w:val="24"/>
          <w:szCs w:val="24"/>
        </w:rPr>
        <w:t>zespół nauczycieli) dokonuje</w:t>
      </w:r>
      <w:r w:rsidRPr="00843F96">
        <w:rPr>
          <w:rFonts w:ascii="Times New Roman" w:hAnsi="Times New Roman" w:cs="Times New Roman"/>
          <w:sz w:val="24"/>
          <w:szCs w:val="24"/>
        </w:rPr>
        <w:t xml:space="preserve"> wyboru </w:t>
      </w:r>
      <w:r w:rsidR="003565BE" w:rsidRPr="00843F96">
        <w:rPr>
          <w:rFonts w:ascii="Times New Roman" w:hAnsi="Times New Roman" w:cs="Times New Roman"/>
          <w:sz w:val="24"/>
          <w:szCs w:val="24"/>
        </w:rPr>
        <w:t xml:space="preserve">programu </w:t>
      </w:r>
      <w:r w:rsidR="00532412">
        <w:rPr>
          <w:rFonts w:ascii="Times New Roman" w:hAnsi="Times New Roman" w:cs="Times New Roman"/>
          <w:sz w:val="24"/>
          <w:szCs w:val="24"/>
        </w:rPr>
        <w:t>(</w:t>
      </w:r>
      <w:r w:rsidR="00532412" w:rsidRPr="00843F96">
        <w:rPr>
          <w:rFonts w:ascii="Times New Roman" w:hAnsi="Times New Roman" w:cs="Times New Roman"/>
          <w:sz w:val="24"/>
          <w:szCs w:val="24"/>
        </w:rPr>
        <w:t>z zastosowaniem podręcznika, materiału edukacyjnego lub materiału ćwiczeniowego</w:t>
      </w:r>
      <w:r w:rsidR="00DE513E">
        <w:rPr>
          <w:rFonts w:ascii="Times New Roman" w:hAnsi="Times New Roman" w:cs="Times New Roman"/>
          <w:sz w:val="24"/>
          <w:szCs w:val="24"/>
        </w:rPr>
        <w:t xml:space="preserve"> lub bez</w:t>
      </w:r>
      <w:r w:rsidR="00935988" w:rsidRPr="00935988">
        <w:rPr>
          <w:rFonts w:ascii="Times New Roman" w:hAnsi="Times New Roman" w:cs="Times New Roman"/>
          <w:sz w:val="24"/>
          <w:szCs w:val="24"/>
        </w:rPr>
        <w:t xml:space="preserve"> </w:t>
      </w:r>
      <w:r w:rsidR="00935988" w:rsidRPr="00843F96">
        <w:rPr>
          <w:rFonts w:ascii="Times New Roman" w:hAnsi="Times New Roman" w:cs="Times New Roman"/>
          <w:sz w:val="24"/>
          <w:szCs w:val="24"/>
        </w:rPr>
        <w:t>zastosowania podręcznika lub materiałów</w:t>
      </w:r>
      <w:r w:rsidR="00532412">
        <w:rPr>
          <w:rFonts w:ascii="Times New Roman" w:hAnsi="Times New Roman" w:cs="Times New Roman"/>
          <w:sz w:val="24"/>
          <w:szCs w:val="24"/>
        </w:rPr>
        <w:t>)</w:t>
      </w:r>
      <w:r w:rsidR="00532412" w:rsidRPr="00843F96">
        <w:rPr>
          <w:rFonts w:ascii="Times New Roman" w:hAnsi="Times New Roman" w:cs="Times New Roman"/>
          <w:sz w:val="24"/>
          <w:szCs w:val="24"/>
        </w:rPr>
        <w:t xml:space="preserve"> </w:t>
      </w:r>
      <w:r w:rsidRPr="00843F96">
        <w:rPr>
          <w:rFonts w:ascii="Times New Roman" w:hAnsi="Times New Roman" w:cs="Times New Roman"/>
          <w:sz w:val="24"/>
          <w:szCs w:val="24"/>
        </w:rPr>
        <w:t>i przedstawia dyrektorowi szkoły załącznik nr 1;</w:t>
      </w:r>
    </w:p>
    <w:p w:rsidR="00855308" w:rsidRPr="00843F96" w:rsidRDefault="00855308" w:rsidP="00F44D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 xml:space="preserve">dyrektor wspólnie z nauczycielem / nauczycielami wypełnia załącznik nr 1; </w:t>
      </w:r>
    </w:p>
    <w:p w:rsidR="00855308" w:rsidRPr="00843F96" w:rsidRDefault="00855308" w:rsidP="00F44D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>dyrektor dopuszcza program nauczania ogólnego do użytku w danej szkole wpisując program do  szkolnego zestawu programów.</w:t>
      </w:r>
    </w:p>
    <w:p w:rsidR="00855308" w:rsidRPr="00843F96" w:rsidRDefault="00855308" w:rsidP="00F44D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>Rada Pedagogiczna z programów nauczania i podręczników dopuszczonych do użytku szkolnego przez dyrektora szkoły ustala w drodze uchwały po zasięgnięciu opinii Rady Rodziców Zestawu</w:t>
      </w:r>
      <w:r w:rsidR="00567FD9">
        <w:rPr>
          <w:rFonts w:ascii="Times New Roman" w:hAnsi="Times New Roman" w:cs="Times New Roman"/>
          <w:sz w:val="24"/>
          <w:szCs w:val="24"/>
        </w:rPr>
        <w:t xml:space="preserve"> programów nauczania i Szkolny Zestaw  P</w:t>
      </w:r>
      <w:r w:rsidRPr="00843F96">
        <w:rPr>
          <w:rFonts w:ascii="Times New Roman" w:hAnsi="Times New Roman" w:cs="Times New Roman"/>
          <w:sz w:val="24"/>
          <w:szCs w:val="24"/>
        </w:rPr>
        <w:t>odręczników .</w:t>
      </w:r>
    </w:p>
    <w:p w:rsidR="00855308" w:rsidRPr="00843F96" w:rsidRDefault="00855308" w:rsidP="00F44D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>Dyrektor szkoły podaje do publiczn</w:t>
      </w:r>
      <w:r w:rsidR="003565BE" w:rsidRPr="00843F96">
        <w:rPr>
          <w:rFonts w:ascii="Times New Roman" w:hAnsi="Times New Roman" w:cs="Times New Roman"/>
          <w:sz w:val="24"/>
          <w:szCs w:val="24"/>
        </w:rPr>
        <w:t>ej wiadomości</w:t>
      </w:r>
      <w:r w:rsidRPr="00843F96">
        <w:rPr>
          <w:rFonts w:ascii="Times New Roman" w:hAnsi="Times New Roman" w:cs="Times New Roman"/>
          <w:sz w:val="24"/>
          <w:szCs w:val="24"/>
        </w:rPr>
        <w:t xml:space="preserve"> Szkolny zestaw programów nauczania i Szkolny zestaw podręczników, które będą obowiązywać od początku następnego roku szkolnego.</w:t>
      </w:r>
    </w:p>
    <w:p w:rsidR="00855308" w:rsidRPr="00843F96" w:rsidRDefault="00855308" w:rsidP="00843F96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</w:rPr>
      </w:pPr>
      <w:r w:rsidRPr="00843F96">
        <w:rPr>
          <w:rFonts w:ascii="Times New Roman" w:hAnsi="Times New Roman" w:cs="Times New Roman"/>
          <w:sz w:val="24"/>
          <w:szCs w:val="24"/>
        </w:rPr>
        <w:br w:type="page"/>
      </w:r>
      <w:r w:rsidRPr="00843F9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3F96">
        <w:rPr>
          <w:rFonts w:ascii="Times New Roman" w:hAnsi="Times New Roman" w:cs="Times New Roman"/>
        </w:rPr>
        <w:t xml:space="preserve"> ZAŁĄCZNIK NR 1</w:t>
      </w:r>
    </w:p>
    <w:p w:rsidR="00855308" w:rsidRPr="00843F96" w:rsidRDefault="00567FD9" w:rsidP="00843F96">
      <w:pPr>
        <w:autoSpaceDE w:val="0"/>
        <w:autoSpaceDN w:val="0"/>
        <w:adjustRightInd w:val="0"/>
        <w:spacing w:line="240" w:lineRule="auto"/>
        <w:ind w:left="-54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DOPUSZCZENIE DO UŻ</w:t>
      </w:r>
      <w:r w:rsidR="00855308" w:rsidRPr="00843F96">
        <w:rPr>
          <w:rFonts w:ascii="Times New Roman" w:hAnsi="Times New Roman" w:cs="Times New Roman"/>
        </w:rPr>
        <w:t>YTKU PROGRAMU NAUCZANIA</w:t>
      </w:r>
    </w:p>
    <w:p w:rsidR="00855308" w:rsidRPr="00843F96" w:rsidRDefault="00855308" w:rsidP="00843F96">
      <w:pPr>
        <w:autoSpaceDE w:val="0"/>
        <w:autoSpaceDN w:val="0"/>
        <w:adjustRightInd w:val="0"/>
        <w:spacing w:line="240" w:lineRule="auto"/>
        <w:ind w:left="-540"/>
        <w:jc w:val="center"/>
        <w:outlineLvl w:val="0"/>
        <w:rPr>
          <w:rFonts w:ascii="Times New Roman" w:hAnsi="Times New Roman" w:cs="Times New Roman"/>
        </w:rPr>
      </w:pPr>
      <w:r w:rsidRPr="00843F96">
        <w:rPr>
          <w:rFonts w:ascii="Times New Roman" w:hAnsi="Times New Roman" w:cs="Times New Roman"/>
        </w:rPr>
        <w:t>Z ……………………… W .................................................... NA LATA ............................</w:t>
      </w:r>
    </w:p>
    <w:p w:rsidR="00855308" w:rsidRPr="00843F96" w:rsidRDefault="00855308" w:rsidP="00843F96">
      <w:pPr>
        <w:autoSpaceDE w:val="0"/>
        <w:autoSpaceDN w:val="0"/>
        <w:adjustRightInd w:val="0"/>
        <w:spacing w:line="240" w:lineRule="auto"/>
        <w:ind w:left="-540"/>
        <w:jc w:val="both"/>
        <w:outlineLvl w:val="0"/>
        <w:rPr>
          <w:rFonts w:ascii="Times New Roman" w:hAnsi="Times New Roman" w:cs="Times New Roman"/>
          <w:i/>
        </w:rPr>
      </w:pPr>
      <w:r w:rsidRPr="00843F96">
        <w:rPr>
          <w:rFonts w:ascii="Times New Roman" w:hAnsi="Times New Roman" w:cs="Times New Roman"/>
        </w:rPr>
        <w:t xml:space="preserve">A. ( </w:t>
      </w:r>
      <w:r w:rsidRPr="00843F96">
        <w:rPr>
          <w:rFonts w:ascii="Times New Roman" w:hAnsi="Times New Roman" w:cs="Times New Roman"/>
          <w:i/>
        </w:rPr>
        <w:t xml:space="preserve">WYPEŁNIA NAUCZYCIEL/NAUCZYCIELE ) </w:t>
      </w:r>
    </w:p>
    <w:p w:rsidR="00855308" w:rsidRPr="00843F96" w:rsidRDefault="00855308" w:rsidP="00843F96">
      <w:pPr>
        <w:autoSpaceDE w:val="0"/>
        <w:autoSpaceDN w:val="0"/>
        <w:adjustRightInd w:val="0"/>
        <w:spacing w:line="240" w:lineRule="auto"/>
        <w:ind w:left="-540"/>
        <w:jc w:val="both"/>
        <w:outlineLvl w:val="0"/>
        <w:rPr>
          <w:rFonts w:ascii="Times New Roman" w:hAnsi="Times New Roman" w:cs="Times New Roman"/>
        </w:rPr>
      </w:pPr>
      <w:r w:rsidRPr="00843F96">
        <w:rPr>
          <w:rFonts w:ascii="Times New Roman" w:hAnsi="Times New Roman" w:cs="Times New Roman"/>
        </w:rPr>
        <w:t>I. NAZWA PROGRAMU:</w:t>
      </w:r>
    </w:p>
    <w:p w:rsidR="00855308" w:rsidRPr="00843F96" w:rsidRDefault="00855308" w:rsidP="00843F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-540"/>
        <w:jc w:val="both"/>
        <w:rPr>
          <w:rFonts w:ascii="Times New Roman" w:hAnsi="Times New Roman" w:cs="Times New Roman"/>
        </w:rPr>
      </w:pPr>
    </w:p>
    <w:p w:rsidR="00855308" w:rsidRPr="00843F96" w:rsidRDefault="00855308" w:rsidP="00843F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-540"/>
        <w:jc w:val="both"/>
        <w:rPr>
          <w:rFonts w:ascii="Times New Roman" w:hAnsi="Times New Roman" w:cs="Times New Roman"/>
        </w:rPr>
      </w:pPr>
    </w:p>
    <w:p w:rsidR="00855308" w:rsidRPr="00843F96" w:rsidRDefault="00855308" w:rsidP="00843F96">
      <w:pPr>
        <w:autoSpaceDE w:val="0"/>
        <w:autoSpaceDN w:val="0"/>
        <w:adjustRightInd w:val="0"/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843F96">
        <w:rPr>
          <w:rFonts w:ascii="Times New Roman" w:hAnsi="Times New Roman" w:cs="Times New Roman"/>
        </w:rPr>
        <w:t>II. AUTOR/AUTORZY PROGRAMU:</w:t>
      </w:r>
    </w:p>
    <w:p w:rsidR="00855308" w:rsidRPr="00843F96" w:rsidRDefault="00855308" w:rsidP="00843F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-540"/>
        <w:jc w:val="both"/>
        <w:rPr>
          <w:rFonts w:ascii="Times New Roman" w:hAnsi="Times New Roman" w:cs="Times New Roman"/>
        </w:rPr>
      </w:pPr>
    </w:p>
    <w:p w:rsidR="00855308" w:rsidRPr="00843F96" w:rsidRDefault="00855308" w:rsidP="00843F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-540"/>
        <w:jc w:val="both"/>
        <w:rPr>
          <w:rFonts w:ascii="Times New Roman" w:hAnsi="Times New Roman" w:cs="Times New Roman"/>
        </w:rPr>
      </w:pPr>
    </w:p>
    <w:p w:rsidR="00855308" w:rsidRPr="00843F96" w:rsidRDefault="00855308" w:rsidP="00843F96">
      <w:pPr>
        <w:autoSpaceDE w:val="0"/>
        <w:autoSpaceDN w:val="0"/>
        <w:adjustRightInd w:val="0"/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843F96">
        <w:rPr>
          <w:rFonts w:ascii="Times New Roman" w:hAnsi="Times New Roman" w:cs="Times New Roman"/>
        </w:rPr>
        <w:t>III. AUTOR PODRĘCZNIKA</w:t>
      </w:r>
    </w:p>
    <w:tbl>
      <w:tblPr>
        <w:tblStyle w:val="Tabela-Siatka"/>
        <w:tblW w:w="5242" w:type="pct"/>
        <w:tblInd w:w="-450" w:type="dxa"/>
        <w:tblLook w:val="01E0"/>
      </w:tblPr>
      <w:tblGrid>
        <w:gridCol w:w="450"/>
        <w:gridCol w:w="9288"/>
      </w:tblGrid>
      <w:tr w:rsidR="00855308" w:rsidRPr="00843F96" w:rsidTr="0085530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308" w:rsidRPr="00843F96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308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43F96" w:rsidRPr="00843F96" w:rsidRDefault="00843F96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55308" w:rsidRPr="00843F96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55308" w:rsidRPr="00843F96" w:rsidRDefault="00855308" w:rsidP="00843F96">
      <w:pPr>
        <w:autoSpaceDE w:val="0"/>
        <w:autoSpaceDN w:val="0"/>
        <w:adjustRightInd w:val="0"/>
        <w:spacing w:line="240" w:lineRule="auto"/>
        <w:ind w:hanging="540"/>
        <w:jc w:val="both"/>
        <w:rPr>
          <w:rFonts w:ascii="Times New Roman" w:hAnsi="Times New Roman" w:cs="Times New Roman"/>
        </w:rPr>
      </w:pPr>
      <w:r w:rsidRPr="00843F96">
        <w:rPr>
          <w:rFonts w:ascii="Times New Roman" w:hAnsi="Times New Roman" w:cs="Times New Roman"/>
        </w:rPr>
        <w:t>IV. TYTUŁ PODRĘCZNIKA,</w:t>
      </w:r>
      <w:r w:rsidR="00532412">
        <w:rPr>
          <w:rFonts w:ascii="Times New Roman" w:hAnsi="Times New Roman" w:cs="Times New Roman"/>
          <w:sz w:val="24"/>
          <w:szCs w:val="24"/>
        </w:rPr>
        <w:t xml:space="preserve"> (</w:t>
      </w:r>
      <w:r w:rsidR="00532412" w:rsidRPr="00843F96">
        <w:rPr>
          <w:rFonts w:ascii="Times New Roman" w:hAnsi="Times New Roman" w:cs="Times New Roman"/>
          <w:sz w:val="24"/>
          <w:szCs w:val="24"/>
        </w:rPr>
        <w:t>materiału edukacyjnego lub materiału ćwiczeniowego</w:t>
      </w:r>
      <w:r w:rsidR="00532412">
        <w:rPr>
          <w:rFonts w:ascii="Times New Roman" w:hAnsi="Times New Roman" w:cs="Times New Roman"/>
          <w:sz w:val="24"/>
          <w:szCs w:val="24"/>
        </w:rPr>
        <w:t>)</w:t>
      </w:r>
      <w:r w:rsidRPr="00843F96">
        <w:rPr>
          <w:rFonts w:ascii="Times New Roman" w:hAnsi="Times New Roman" w:cs="Times New Roman"/>
        </w:rPr>
        <w:t xml:space="preserve"> WYDAWNICTWO</w:t>
      </w:r>
    </w:p>
    <w:tbl>
      <w:tblPr>
        <w:tblStyle w:val="Tabela-Siatka"/>
        <w:tblW w:w="5242" w:type="pct"/>
        <w:tblInd w:w="-450" w:type="dxa"/>
        <w:tblLook w:val="01E0"/>
      </w:tblPr>
      <w:tblGrid>
        <w:gridCol w:w="450"/>
        <w:gridCol w:w="9288"/>
      </w:tblGrid>
      <w:tr w:rsidR="00855308" w:rsidRPr="00843F96" w:rsidTr="0085530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308" w:rsidRPr="00843F96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308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43F96" w:rsidRPr="00843F96" w:rsidRDefault="00843F96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55308" w:rsidRPr="00843F96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55308" w:rsidRPr="00843F96" w:rsidRDefault="00855308" w:rsidP="00843F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55308" w:rsidRPr="00843F96" w:rsidRDefault="00843F96" w:rsidP="00843F96">
      <w:pPr>
        <w:autoSpaceDE w:val="0"/>
        <w:autoSpaceDN w:val="0"/>
        <w:adjustRightInd w:val="0"/>
        <w:spacing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55308" w:rsidRPr="00843F96">
        <w:rPr>
          <w:rFonts w:ascii="Times New Roman" w:hAnsi="Times New Roman" w:cs="Times New Roman"/>
        </w:rPr>
        <w:t>. REALIZOWANY PROGRAM ZOSTAŁ OPRACOWANY:</w:t>
      </w:r>
    </w:p>
    <w:tbl>
      <w:tblPr>
        <w:tblStyle w:val="Tabela-Siatka"/>
        <w:tblW w:w="0" w:type="auto"/>
        <w:tblInd w:w="-432" w:type="dxa"/>
        <w:tblLook w:val="01E0"/>
      </w:tblPr>
      <w:tblGrid>
        <w:gridCol w:w="8280"/>
        <w:gridCol w:w="720"/>
        <w:gridCol w:w="720"/>
      </w:tblGrid>
      <w:tr w:rsidR="00855308" w:rsidRPr="00843F96" w:rsidTr="00855308"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308" w:rsidRPr="00843F96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08" w:rsidRPr="00843F96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F96">
              <w:rPr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08" w:rsidRPr="00843F96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F96">
              <w:rPr>
                <w:sz w:val="22"/>
                <w:szCs w:val="22"/>
              </w:rPr>
              <w:t>NIE</w:t>
            </w:r>
          </w:p>
        </w:tc>
      </w:tr>
      <w:tr w:rsidR="00855308" w:rsidRPr="00843F96" w:rsidTr="0085530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08" w:rsidRPr="00843F96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F96">
              <w:rPr>
                <w:sz w:val="22"/>
                <w:szCs w:val="22"/>
              </w:rPr>
              <w:t xml:space="preserve">a) samodzielnie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8" w:rsidRPr="00843F96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8" w:rsidRPr="00843F96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55308" w:rsidRPr="00843F96" w:rsidTr="0085530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08" w:rsidRPr="00843F96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F96">
              <w:rPr>
                <w:sz w:val="22"/>
                <w:szCs w:val="22"/>
              </w:rPr>
              <w:t>b) we współpracy z innymi nauczycielami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8" w:rsidRPr="00843F96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8" w:rsidRPr="00843F96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55308" w:rsidRPr="00843F96" w:rsidTr="0085530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08" w:rsidRPr="00843F96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F96">
              <w:rPr>
                <w:sz w:val="22"/>
                <w:szCs w:val="22"/>
              </w:rPr>
              <w:t xml:space="preserve">c) przez innego autora (autorów)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8" w:rsidRPr="00843F96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8" w:rsidRPr="00843F96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55308" w:rsidRPr="00843F96" w:rsidTr="0085530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08" w:rsidRPr="00843F96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F96">
              <w:rPr>
                <w:sz w:val="22"/>
                <w:szCs w:val="22"/>
              </w:rPr>
              <w:t>d) przez innego autora (autorów) wraz z dokonanymi przez nauczyciela zmianami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8" w:rsidRPr="00843F96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8" w:rsidRPr="00843F96" w:rsidRDefault="00855308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55308" w:rsidRPr="00843F96" w:rsidRDefault="00855308" w:rsidP="00843F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34" w:type="dxa"/>
        <w:tblInd w:w="-612" w:type="dxa"/>
        <w:tblLayout w:type="fixed"/>
        <w:tblLook w:val="01E0"/>
      </w:tblPr>
      <w:tblGrid>
        <w:gridCol w:w="8375"/>
        <w:gridCol w:w="850"/>
        <w:gridCol w:w="709"/>
      </w:tblGrid>
      <w:tr w:rsidR="003565BE" w:rsidRPr="00843F96" w:rsidTr="00843F96"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BE" w:rsidRPr="00843F96" w:rsidRDefault="003565BE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F96">
              <w:rPr>
                <w:sz w:val="22"/>
                <w:szCs w:val="22"/>
              </w:rPr>
              <w:t>V</w:t>
            </w:r>
            <w:r w:rsidR="00843F96">
              <w:rPr>
                <w:sz w:val="22"/>
                <w:szCs w:val="22"/>
              </w:rPr>
              <w:t>I</w:t>
            </w:r>
            <w:r w:rsidRPr="00843F96">
              <w:rPr>
                <w:sz w:val="22"/>
                <w:szCs w:val="22"/>
              </w:rPr>
              <w:t>. DYSPOZYCJE DO ANALIZY PROGRAMU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BE" w:rsidRPr="00843F96" w:rsidRDefault="003565BE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F96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BE" w:rsidRPr="00843F96" w:rsidRDefault="003565BE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F96">
              <w:rPr>
                <w:sz w:val="22"/>
                <w:szCs w:val="22"/>
              </w:rPr>
              <w:t>NIE</w:t>
            </w:r>
          </w:p>
        </w:tc>
      </w:tr>
      <w:tr w:rsidR="003565BE" w:rsidRPr="00843F96" w:rsidTr="00843F96"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E" w:rsidRPr="00843F96" w:rsidRDefault="003565BE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F96">
              <w:rPr>
                <w:sz w:val="22"/>
                <w:szCs w:val="22"/>
              </w:rPr>
              <w:t>Program nauczania ogólnego obejmuje, co najmniej jeden etap edukacyjny i dotyczy edukacji wczesnoszkol</w:t>
            </w:r>
            <w:r w:rsidR="00843F96" w:rsidRPr="00843F96">
              <w:rPr>
                <w:sz w:val="22"/>
                <w:szCs w:val="22"/>
              </w:rPr>
              <w:t>nej</w:t>
            </w:r>
            <w:r w:rsidRPr="00843F96">
              <w:rPr>
                <w:sz w:val="22"/>
                <w:szCs w:val="22"/>
              </w:rPr>
              <w:t>, przedmiotu</w:t>
            </w:r>
            <w:r w:rsidR="00843F96" w:rsidRPr="00843F96">
              <w:rPr>
                <w:sz w:val="22"/>
                <w:szCs w:val="22"/>
              </w:rPr>
              <w:t>.</w:t>
            </w:r>
            <w:r w:rsidRPr="00843F96">
              <w:rPr>
                <w:sz w:val="22"/>
                <w:szCs w:val="22"/>
              </w:rPr>
              <w:t xml:space="preserve"> </w:t>
            </w:r>
            <w:r w:rsidRPr="00843F96">
              <w:rPr>
                <w:sz w:val="22"/>
                <w:szCs w:val="22"/>
                <w:vertAlign w:val="superscript"/>
              </w:rPr>
              <w:t>(niepotrzebne skreślić)</w:t>
            </w:r>
            <w:r w:rsidRPr="00843F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E" w:rsidRPr="00843F96" w:rsidRDefault="003565BE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E" w:rsidRPr="00843F96" w:rsidRDefault="003565BE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565BE" w:rsidRPr="00843F96" w:rsidTr="00843F96"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02" w:rsidRPr="00843F96" w:rsidRDefault="003565BE" w:rsidP="00843F96">
            <w:pPr>
              <w:pStyle w:val="Default"/>
              <w:jc w:val="both"/>
              <w:rPr>
                <w:sz w:val="22"/>
                <w:szCs w:val="22"/>
              </w:rPr>
            </w:pPr>
            <w:r w:rsidRPr="00843F96">
              <w:rPr>
                <w:sz w:val="22"/>
                <w:szCs w:val="22"/>
              </w:rPr>
              <w:t xml:space="preserve">Program nauczania ogólnego zawiera </w:t>
            </w:r>
            <w:r w:rsidR="00AF6202" w:rsidRPr="00843F96">
              <w:rPr>
                <w:sz w:val="22"/>
                <w:szCs w:val="22"/>
              </w:rPr>
              <w:t xml:space="preserve">zestawy celów i treści nauczania, </w:t>
            </w:r>
          </w:p>
          <w:p w:rsidR="003565BE" w:rsidRPr="00843F96" w:rsidRDefault="00AF6202" w:rsidP="00843F96">
            <w:pPr>
              <w:pStyle w:val="Default"/>
              <w:jc w:val="both"/>
              <w:rPr>
                <w:sz w:val="22"/>
                <w:szCs w:val="22"/>
              </w:rPr>
            </w:pPr>
            <w:r w:rsidRPr="00843F96">
              <w:rPr>
                <w:sz w:val="22"/>
                <w:szCs w:val="22"/>
              </w:rPr>
              <w:t>umiejętności uczniów, zadania wychowawcze szkoł</w:t>
            </w:r>
            <w:r w:rsidR="00843F96" w:rsidRPr="00843F96">
              <w:rPr>
                <w:sz w:val="22"/>
                <w:szCs w:val="22"/>
              </w:rPr>
              <w:t>y</w:t>
            </w:r>
            <w:r w:rsidRPr="00843F96">
              <w:rPr>
                <w:sz w:val="22"/>
                <w:szCs w:val="22"/>
              </w:rPr>
              <w:t xml:space="preserve"> do poszczególnych etapów kształcenia</w:t>
            </w:r>
            <w:r w:rsidR="00843F96" w:rsidRPr="00843F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E" w:rsidRPr="00843F96" w:rsidRDefault="003565BE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E" w:rsidRPr="00843F96" w:rsidRDefault="003565BE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F6202" w:rsidRPr="00843F96" w:rsidTr="00843F96"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02" w:rsidRPr="00843F96" w:rsidRDefault="00AF6202" w:rsidP="00843F96">
            <w:pPr>
              <w:pStyle w:val="Default"/>
              <w:jc w:val="both"/>
              <w:rPr>
                <w:sz w:val="22"/>
                <w:szCs w:val="22"/>
              </w:rPr>
            </w:pPr>
            <w:r w:rsidRPr="00843F96">
              <w:rPr>
                <w:sz w:val="22"/>
                <w:szCs w:val="22"/>
              </w:rPr>
              <w:t xml:space="preserve">Program jest dostosowany do potrzeb i możliwości uczniów. </w:t>
            </w:r>
          </w:p>
          <w:p w:rsidR="00AF6202" w:rsidRPr="00843F96" w:rsidRDefault="00AF6202" w:rsidP="00843F9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02" w:rsidRPr="00843F96" w:rsidRDefault="00AF6202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02" w:rsidRPr="00843F96" w:rsidRDefault="00AF6202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565BE" w:rsidRPr="00843F96" w:rsidTr="00843F96"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E" w:rsidRPr="00843F96" w:rsidRDefault="003565BE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F96">
              <w:rPr>
                <w:sz w:val="22"/>
                <w:szCs w:val="22"/>
              </w:rPr>
              <w:t>Program jest poprawny pod względem merytorycznym i dydaktycznym, w szczególności uwzględnia aktualny stan wiedzy naukowej.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E" w:rsidRPr="00843F96" w:rsidRDefault="003565BE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E" w:rsidRPr="00843F96" w:rsidRDefault="003565BE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F6202" w:rsidRPr="00843F96" w:rsidTr="00843F96"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02" w:rsidRDefault="00AF6202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3F96">
              <w:rPr>
                <w:sz w:val="22"/>
                <w:szCs w:val="22"/>
              </w:rPr>
              <w:t>Program zawiera treści wykraczające poza podstawę programową.</w:t>
            </w:r>
          </w:p>
          <w:p w:rsidR="00843F96" w:rsidRPr="00843F96" w:rsidRDefault="00843F96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02" w:rsidRPr="00843F96" w:rsidRDefault="00AF6202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02" w:rsidRPr="00843F96" w:rsidRDefault="00AF6202" w:rsidP="00843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43F96" w:rsidRPr="00843F96" w:rsidRDefault="00843F96" w:rsidP="00843F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3F96" w:rsidRPr="00843F96" w:rsidRDefault="00855308" w:rsidP="00843F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3F96">
        <w:rPr>
          <w:rFonts w:ascii="Times New Roman" w:hAnsi="Times New Roman" w:cs="Times New Roman"/>
        </w:rPr>
        <w:t>PODPIS NAUCZYCIELA/NAUCZYCIELI......................................................................................</w:t>
      </w:r>
    </w:p>
    <w:p w:rsidR="00855308" w:rsidRPr="00843F96" w:rsidRDefault="00855308" w:rsidP="00843F96">
      <w:pPr>
        <w:autoSpaceDE w:val="0"/>
        <w:autoSpaceDN w:val="0"/>
        <w:adjustRightInd w:val="0"/>
        <w:spacing w:line="240" w:lineRule="auto"/>
        <w:ind w:left="-540"/>
        <w:jc w:val="both"/>
        <w:outlineLvl w:val="0"/>
        <w:rPr>
          <w:rFonts w:ascii="Times New Roman" w:hAnsi="Times New Roman" w:cs="Times New Roman"/>
        </w:rPr>
      </w:pPr>
      <w:r w:rsidRPr="00843F96">
        <w:rPr>
          <w:rFonts w:ascii="Times New Roman" w:hAnsi="Times New Roman" w:cs="Times New Roman"/>
        </w:rPr>
        <w:lastRenderedPageBreak/>
        <w:t xml:space="preserve">B. ( </w:t>
      </w:r>
      <w:r w:rsidRPr="00843F96">
        <w:rPr>
          <w:rFonts w:ascii="Times New Roman" w:hAnsi="Times New Roman" w:cs="Times New Roman"/>
          <w:i/>
        </w:rPr>
        <w:t>WYPEŁNIA DYREKTOR SZKOŁY</w:t>
      </w:r>
      <w:r w:rsidRPr="00843F96">
        <w:rPr>
          <w:rFonts w:ascii="Times New Roman" w:hAnsi="Times New Roman" w:cs="Times New Roman"/>
        </w:rPr>
        <w:t>)</w:t>
      </w:r>
    </w:p>
    <w:p w:rsidR="00855308" w:rsidRPr="00843F96" w:rsidRDefault="00855308" w:rsidP="00843F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55308" w:rsidRPr="00843F96" w:rsidRDefault="00855308" w:rsidP="00843F96">
      <w:pPr>
        <w:autoSpaceDE w:val="0"/>
        <w:autoSpaceDN w:val="0"/>
        <w:adjustRightInd w:val="0"/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843F96">
        <w:rPr>
          <w:rFonts w:ascii="Times New Roman" w:hAnsi="Times New Roman" w:cs="Times New Roman"/>
        </w:rPr>
        <w:t>VII. Program zaopiniowano na Radzie Pedagogicznej w dniu .........................................................</w:t>
      </w:r>
      <w:r w:rsidR="00843F96">
        <w:rPr>
          <w:rFonts w:ascii="Times New Roman" w:hAnsi="Times New Roman" w:cs="Times New Roman"/>
        </w:rPr>
        <w:t>.............</w:t>
      </w:r>
      <w:r w:rsidRPr="00843F96">
        <w:rPr>
          <w:rFonts w:ascii="Times New Roman" w:hAnsi="Times New Roman" w:cs="Times New Roman"/>
        </w:rPr>
        <w:t>..</w:t>
      </w:r>
    </w:p>
    <w:p w:rsidR="00855308" w:rsidRPr="00843F96" w:rsidRDefault="00855308" w:rsidP="00843F96">
      <w:pPr>
        <w:autoSpaceDE w:val="0"/>
        <w:autoSpaceDN w:val="0"/>
        <w:adjustRightInd w:val="0"/>
        <w:spacing w:line="240" w:lineRule="auto"/>
        <w:ind w:left="-540"/>
        <w:jc w:val="both"/>
        <w:rPr>
          <w:rFonts w:ascii="Times New Roman" w:hAnsi="Times New Roman" w:cs="Times New Roman"/>
        </w:rPr>
      </w:pPr>
    </w:p>
    <w:p w:rsidR="00843F96" w:rsidRDefault="00855308" w:rsidP="00843F96">
      <w:pPr>
        <w:autoSpaceDE w:val="0"/>
        <w:autoSpaceDN w:val="0"/>
        <w:adjustRightInd w:val="0"/>
        <w:spacing w:before="120" w:after="120" w:line="240" w:lineRule="auto"/>
        <w:ind w:left="-539"/>
        <w:jc w:val="both"/>
        <w:rPr>
          <w:rFonts w:ascii="Times New Roman" w:hAnsi="Times New Roman" w:cs="Times New Roman"/>
        </w:rPr>
      </w:pPr>
      <w:r w:rsidRPr="00843F96">
        <w:rPr>
          <w:rFonts w:ascii="Times New Roman" w:hAnsi="Times New Roman" w:cs="Times New Roman"/>
        </w:rPr>
        <w:t>IX. Wpisano do Szkolnego Zestawu Programów (szkoły)..................................................................</w:t>
      </w:r>
      <w:r w:rsidR="00843F96">
        <w:rPr>
          <w:rFonts w:ascii="Times New Roman" w:hAnsi="Times New Roman" w:cs="Times New Roman"/>
        </w:rPr>
        <w:t>............</w:t>
      </w:r>
      <w:r w:rsidRPr="00843F96">
        <w:rPr>
          <w:rFonts w:ascii="Times New Roman" w:hAnsi="Times New Roman" w:cs="Times New Roman"/>
        </w:rPr>
        <w:t xml:space="preserve">. </w:t>
      </w:r>
    </w:p>
    <w:p w:rsidR="00855308" w:rsidRPr="00843F96" w:rsidRDefault="00855308" w:rsidP="00843F96">
      <w:pPr>
        <w:autoSpaceDE w:val="0"/>
        <w:autoSpaceDN w:val="0"/>
        <w:adjustRightInd w:val="0"/>
        <w:spacing w:before="120" w:after="120" w:line="240" w:lineRule="auto"/>
        <w:ind w:left="-539"/>
        <w:jc w:val="both"/>
        <w:rPr>
          <w:rFonts w:ascii="Times New Roman" w:hAnsi="Times New Roman" w:cs="Times New Roman"/>
        </w:rPr>
      </w:pPr>
      <w:r w:rsidRPr="00843F96">
        <w:rPr>
          <w:rFonts w:ascii="Times New Roman" w:hAnsi="Times New Roman" w:cs="Times New Roman"/>
        </w:rPr>
        <w:t>na lata szkolne ................................................. pod numerem ..........................................................</w:t>
      </w:r>
      <w:r w:rsidR="00843F96">
        <w:rPr>
          <w:rFonts w:ascii="Times New Roman" w:hAnsi="Times New Roman" w:cs="Times New Roman"/>
        </w:rPr>
        <w:t>................</w:t>
      </w:r>
      <w:r w:rsidRPr="00843F96">
        <w:rPr>
          <w:rFonts w:ascii="Times New Roman" w:hAnsi="Times New Roman" w:cs="Times New Roman"/>
        </w:rPr>
        <w:t>.</w:t>
      </w:r>
    </w:p>
    <w:p w:rsidR="00855308" w:rsidRPr="00843F96" w:rsidRDefault="00855308" w:rsidP="00843F96">
      <w:pPr>
        <w:spacing w:line="240" w:lineRule="auto"/>
        <w:jc w:val="both"/>
        <w:rPr>
          <w:rFonts w:ascii="Times New Roman" w:hAnsi="Times New Roman" w:cs="Times New Roman"/>
        </w:rPr>
      </w:pPr>
    </w:p>
    <w:p w:rsidR="00843F96" w:rsidRDefault="00843F96" w:rsidP="00843F96">
      <w:pPr>
        <w:spacing w:line="240" w:lineRule="auto"/>
        <w:jc w:val="both"/>
        <w:rPr>
          <w:rFonts w:ascii="Times New Roman" w:hAnsi="Times New Roman" w:cs="Times New Roman"/>
        </w:rPr>
      </w:pPr>
    </w:p>
    <w:p w:rsidR="00532412" w:rsidRPr="00843F96" w:rsidRDefault="00532412" w:rsidP="00843F96">
      <w:pPr>
        <w:spacing w:line="240" w:lineRule="auto"/>
        <w:jc w:val="both"/>
        <w:rPr>
          <w:rFonts w:ascii="Times New Roman" w:hAnsi="Times New Roman" w:cs="Times New Roman"/>
        </w:rPr>
      </w:pPr>
    </w:p>
    <w:p w:rsidR="00843F96" w:rsidRPr="00843F96" w:rsidRDefault="00843F96" w:rsidP="00843F96">
      <w:pPr>
        <w:autoSpaceDE w:val="0"/>
        <w:autoSpaceDN w:val="0"/>
        <w:adjustRightInd w:val="0"/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843F96">
        <w:rPr>
          <w:rFonts w:ascii="Times New Roman" w:hAnsi="Times New Roman" w:cs="Times New Roman"/>
        </w:rPr>
        <w:t>………………………....…………</w:t>
      </w:r>
      <w:r w:rsidRPr="00843F96">
        <w:rPr>
          <w:rFonts w:ascii="Times New Roman" w:hAnsi="Times New Roman" w:cs="Times New Roman"/>
        </w:rPr>
        <w:tab/>
      </w:r>
      <w:r w:rsidRPr="00843F96">
        <w:rPr>
          <w:rFonts w:ascii="Times New Roman" w:hAnsi="Times New Roman" w:cs="Times New Roman"/>
        </w:rPr>
        <w:tab/>
      </w:r>
      <w:r w:rsidRPr="00843F96">
        <w:rPr>
          <w:rFonts w:ascii="Times New Roman" w:hAnsi="Times New Roman" w:cs="Times New Roman"/>
        </w:rPr>
        <w:tab/>
      </w:r>
      <w:r w:rsidRPr="00843F96">
        <w:rPr>
          <w:rFonts w:ascii="Times New Roman" w:hAnsi="Times New Roman" w:cs="Times New Roman"/>
        </w:rPr>
        <w:tab/>
      </w:r>
      <w:r w:rsidRPr="00843F96">
        <w:rPr>
          <w:rFonts w:ascii="Times New Roman" w:hAnsi="Times New Roman" w:cs="Times New Roman"/>
        </w:rPr>
        <w:tab/>
      </w:r>
      <w:r w:rsidRPr="00843F96">
        <w:rPr>
          <w:rFonts w:ascii="Times New Roman" w:hAnsi="Times New Roman" w:cs="Times New Roman"/>
        </w:rPr>
        <w:tab/>
        <w:t>…………..............………</w:t>
      </w:r>
    </w:p>
    <w:p w:rsidR="00843F96" w:rsidRPr="00843F96" w:rsidRDefault="00843F96" w:rsidP="00843F96">
      <w:pPr>
        <w:autoSpaceDE w:val="0"/>
        <w:autoSpaceDN w:val="0"/>
        <w:adjustRightInd w:val="0"/>
        <w:spacing w:line="240" w:lineRule="auto"/>
        <w:ind w:left="-540" w:firstLine="1248"/>
        <w:jc w:val="both"/>
        <w:rPr>
          <w:rFonts w:ascii="Times New Roman" w:hAnsi="Times New Roman" w:cs="Times New Roman"/>
        </w:rPr>
      </w:pPr>
      <w:r w:rsidRPr="00843F96">
        <w:rPr>
          <w:rFonts w:ascii="Times New Roman" w:hAnsi="Times New Roman" w:cs="Times New Roman"/>
        </w:rPr>
        <w:t>(data )</w:t>
      </w:r>
      <w:r w:rsidRPr="00843F96">
        <w:rPr>
          <w:rFonts w:ascii="Times New Roman" w:hAnsi="Times New Roman" w:cs="Times New Roman"/>
        </w:rPr>
        <w:tab/>
      </w:r>
      <w:r w:rsidRPr="00843F96">
        <w:rPr>
          <w:rFonts w:ascii="Times New Roman" w:hAnsi="Times New Roman" w:cs="Times New Roman"/>
        </w:rPr>
        <w:tab/>
      </w:r>
      <w:r w:rsidRPr="00843F96">
        <w:rPr>
          <w:rFonts w:ascii="Times New Roman" w:hAnsi="Times New Roman" w:cs="Times New Roman"/>
        </w:rPr>
        <w:tab/>
      </w:r>
      <w:r w:rsidRPr="00843F96">
        <w:rPr>
          <w:rFonts w:ascii="Times New Roman" w:hAnsi="Times New Roman" w:cs="Times New Roman"/>
        </w:rPr>
        <w:tab/>
      </w:r>
      <w:r w:rsidRPr="00843F96">
        <w:rPr>
          <w:rFonts w:ascii="Times New Roman" w:hAnsi="Times New Roman" w:cs="Times New Roman"/>
        </w:rPr>
        <w:tab/>
      </w:r>
      <w:r w:rsidRPr="00843F96">
        <w:rPr>
          <w:rFonts w:ascii="Times New Roman" w:hAnsi="Times New Roman" w:cs="Times New Roman"/>
        </w:rPr>
        <w:tab/>
      </w:r>
      <w:r w:rsidRPr="00843F96">
        <w:rPr>
          <w:rFonts w:ascii="Times New Roman" w:hAnsi="Times New Roman" w:cs="Times New Roman"/>
        </w:rPr>
        <w:tab/>
      </w:r>
      <w:r w:rsidRPr="00843F96">
        <w:rPr>
          <w:rFonts w:ascii="Times New Roman" w:hAnsi="Times New Roman" w:cs="Times New Roman"/>
        </w:rPr>
        <w:tab/>
        <w:t xml:space="preserve">          (podpis dyrektora)</w:t>
      </w:r>
    </w:p>
    <w:p w:rsidR="00843F96" w:rsidRPr="00843F96" w:rsidRDefault="00843F96" w:rsidP="00843F96">
      <w:pPr>
        <w:autoSpaceDE w:val="0"/>
        <w:autoSpaceDN w:val="0"/>
        <w:adjustRightInd w:val="0"/>
        <w:spacing w:line="240" w:lineRule="auto"/>
        <w:ind w:left="-540"/>
        <w:jc w:val="both"/>
        <w:rPr>
          <w:rFonts w:ascii="Times New Roman" w:hAnsi="Times New Roman" w:cs="Times New Roman"/>
        </w:rPr>
      </w:pPr>
    </w:p>
    <w:p w:rsidR="009D0CF9" w:rsidRPr="00843F96" w:rsidRDefault="009D0CF9" w:rsidP="00843F9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9D0CF9" w:rsidRPr="00843F96" w:rsidSect="001246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4F" w:rsidRDefault="003E154F" w:rsidP="00442BD1">
      <w:pPr>
        <w:spacing w:after="0" w:line="240" w:lineRule="auto"/>
      </w:pPr>
      <w:r>
        <w:separator/>
      </w:r>
    </w:p>
  </w:endnote>
  <w:endnote w:type="continuationSeparator" w:id="0">
    <w:p w:rsidR="003E154F" w:rsidRDefault="003E154F" w:rsidP="0044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0474"/>
      <w:docPartObj>
        <w:docPartGallery w:val="Page Numbers (Bottom of Page)"/>
        <w:docPartUnique/>
      </w:docPartObj>
    </w:sdtPr>
    <w:sdtContent>
      <w:p w:rsidR="00442BD1" w:rsidRDefault="00B8518C">
        <w:pPr>
          <w:pStyle w:val="Stopka"/>
          <w:jc w:val="center"/>
        </w:pPr>
        <w:fldSimple w:instr=" PAGE   \* MERGEFORMAT ">
          <w:r w:rsidR="00567FD9">
            <w:rPr>
              <w:noProof/>
            </w:rPr>
            <w:t>1</w:t>
          </w:r>
        </w:fldSimple>
      </w:p>
    </w:sdtContent>
  </w:sdt>
  <w:p w:rsidR="00442BD1" w:rsidRDefault="00442B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4F" w:rsidRDefault="003E154F" w:rsidP="00442BD1">
      <w:pPr>
        <w:spacing w:after="0" w:line="240" w:lineRule="auto"/>
      </w:pPr>
      <w:r>
        <w:separator/>
      </w:r>
    </w:p>
  </w:footnote>
  <w:footnote w:type="continuationSeparator" w:id="0">
    <w:p w:rsidR="003E154F" w:rsidRDefault="003E154F" w:rsidP="0044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1F3"/>
    <w:multiLevelType w:val="hybridMultilevel"/>
    <w:tmpl w:val="62943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4828"/>
    <w:multiLevelType w:val="hybridMultilevel"/>
    <w:tmpl w:val="AD8A31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2024C"/>
    <w:multiLevelType w:val="hybridMultilevel"/>
    <w:tmpl w:val="A75CF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2D0B"/>
    <w:multiLevelType w:val="hybridMultilevel"/>
    <w:tmpl w:val="D7E8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D7028"/>
    <w:multiLevelType w:val="hybridMultilevel"/>
    <w:tmpl w:val="23249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B30C1"/>
    <w:multiLevelType w:val="hybridMultilevel"/>
    <w:tmpl w:val="14460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131B5"/>
    <w:multiLevelType w:val="hybridMultilevel"/>
    <w:tmpl w:val="6178C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4611E"/>
    <w:multiLevelType w:val="hybridMultilevel"/>
    <w:tmpl w:val="34C82DB2"/>
    <w:lvl w:ilvl="0" w:tplc="04150017">
      <w:start w:val="1"/>
      <w:numFmt w:val="lowerLetter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>
    <w:nsid w:val="6B1C656B"/>
    <w:multiLevelType w:val="hybridMultilevel"/>
    <w:tmpl w:val="286AD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F1A3D"/>
    <w:multiLevelType w:val="hybridMultilevel"/>
    <w:tmpl w:val="FB1A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E86A114">
      <w:start w:val="1"/>
      <w:numFmt w:val="decimal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D6BA3"/>
    <w:multiLevelType w:val="hybridMultilevel"/>
    <w:tmpl w:val="242C3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37F4C"/>
    <w:multiLevelType w:val="hybridMultilevel"/>
    <w:tmpl w:val="34C82DB2"/>
    <w:lvl w:ilvl="0" w:tplc="04150017">
      <w:start w:val="1"/>
      <w:numFmt w:val="lowerLetter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>
    <w:nsid w:val="7FAB19C8"/>
    <w:multiLevelType w:val="hybridMultilevel"/>
    <w:tmpl w:val="90463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5308"/>
    <w:rsid w:val="0005559F"/>
    <w:rsid w:val="00124662"/>
    <w:rsid w:val="00135452"/>
    <w:rsid w:val="00204117"/>
    <w:rsid w:val="002E3E23"/>
    <w:rsid w:val="003565BE"/>
    <w:rsid w:val="003E154F"/>
    <w:rsid w:val="004006C6"/>
    <w:rsid w:val="00417E46"/>
    <w:rsid w:val="004417C7"/>
    <w:rsid w:val="00442BD1"/>
    <w:rsid w:val="00501FBB"/>
    <w:rsid w:val="00532412"/>
    <w:rsid w:val="00567FD9"/>
    <w:rsid w:val="00697A21"/>
    <w:rsid w:val="006B0CD8"/>
    <w:rsid w:val="00703781"/>
    <w:rsid w:val="00757C0E"/>
    <w:rsid w:val="007B3598"/>
    <w:rsid w:val="00843F96"/>
    <w:rsid w:val="00855308"/>
    <w:rsid w:val="00924618"/>
    <w:rsid w:val="00935988"/>
    <w:rsid w:val="009D0CF9"/>
    <w:rsid w:val="00AF6202"/>
    <w:rsid w:val="00B17AEB"/>
    <w:rsid w:val="00B4625D"/>
    <w:rsid w:val="00B8518C"/>
    <w:rsid w:val="00D3467C"/>
    <w:rsid w:val="00D7126A"/>
    <w:rsid w:val="00DD3B9F"/>
    <w:rsid w:val="00DE513E"/>
    <w:rsid w:val="00EA578E"/>
    <w:rsid w:val="00F44DFC"/>
    <w:rsid w:val="00F8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6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4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2BD1"/>
  </w:style>
  <w:style w:type="paragraph" w:styleId="Stopka">
    <w:name w:val="footer"/>
    <w:basedOn w:val="Normalny"/>
    <w:link w:val="StopkaZnak"/>
    <w:uiPriority w:val="99"/>
    <w:unhideWhenUsed/>
    <w:rsid w:val="0044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PC</cp:lastModifiedBy>
  <cp:revision>4</cp:revision>
  <cp:lastPrinted>2014-10-27T13:20:00Z</cp:lastPrinted>
  <dcterms:created xsi:type="dcterms:W3CDTF">2015-09-09T20:22:00Z</dcterms:created>
  <dcterms:modified xsi:type="dcterms:W3CDTF">2015-09-10T17:11:00Z</dcterms:modified>
</cp:coreProperties>
</file>