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1D" w:rsidRPr="008045C5" w:rsidRDefault="00525D1D" w:rsidP="00525D1D">
      <w:pPr>
        <w:pStyle w:val="NormalnyWeb"/>
        <w:jc w:val="center"/>
      </w:pPr>
      <w:r w:rsidRPr="008045C5">
        <w:rPr>
          <w:rStyle w:val="Pogrubienie"/>
        </w:rPr>
        <w:t>REGULAMIN</w:t>
      </w:r>
    </w:p>
    <w:p w:rsidR="00525D1D" w:rsidRPr="008045C5" w:rsidRDefault="00525D1D" w:rsidP="00525D1D">
      <w:pPr>
        <w:pStyle w:val="NormalnyWeb"/>
        <w:jc w:val="center"/>
      </w:pPr>
      <w:r w:rsidRPr="008045C5">
        <w:rPr>
          <w:rStyle w:val="Pogrubienie"/>
        </w:rPr>
        <w:t xml:space="preserve">KORZYSTANIA Z BEZPŁATNYCH PODRĘCZNIKÓW </w:t>
      </w:r>
    </w:p>
    <w:p w:rsidR="00525D1D" w:rsidRPr="008045C5" w:rsidRDefault="00525D1D" w:rsidP="00525D1D">
      <w:pPr>
        <w:pStyle w:val="NormalnyWeb"/>
        <w:jc w:val="center"/>
      </w:pPr>
      <w:r w:rsidRPr="008045C5">
        <w:rPr>
          <w:rStyle w:val="Pogrubienie"/>
        </w:rPr>
        <w:t>i MATERIAŁÓW EDUKACYJNYCH</w:t>
      </w:r>
      <w:r w:rsidRPr="008045C5">
        <w:t> 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Podręczniki i materiały edukacyjne są własnością organu prowadzącego szkołę </w:t>
      </w:r>
      <w:r w:rsidR="008045C5">
        <w:rPr>
          <w:rFonts w:ascii="Times New Roman" w:eastAsia="Times New Roman" w:hAnsi="Times New Roman" w:cs="Times New Roman"/>
          <w:sz w:val="24"/>
          <w:szCs w:val="24"/>
        </w:rPr>
        <w:br/>
        <w:t xml:space="preserve">i znajdują się </w:t>
      </w:r>
      <w:r w:rsidRPr="008045C5">
        <w:rPr>
          <w:rFonts w:ascii="Times New Roman" w:eastAsia="Times New Roman" w:hAnsi="Times New Roman" w:cs="Times New Roman"/>
          <w:sz w:val="24"/>
          <w:szCs w:val="24"/>
        </w:rPr>
        <w:t>w zasobach biblioteki szkolnej.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Podręczniki i materiały edukacyjne są wypożyczane (użyczane) uczniom szkoły na okres danego roku szkolnego.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Wypożyczenia (użyczenia) podręczników i materiałów edukacyjnych dokonuje nauczyciel odpowiedzialny za p</w:t>
      </w:r>
      <w:r w:rsidR="00F61145" w:rsidRPr="008045C5">
        <w:rPr>
          <w:rFonts w:ascii="Times New Roman" w:eastAsia="Times New Roman" w:hAnsi="Times New Roman" w:cs="Times New Roman"/>
          <w:sz w:val="24"/>
          <w:szCs w:val="24"/>
        </w:rPr>
        <w:t xml:space="preserve">rowadzenie biblioteki szkolnej - </w:t>
      </w:r>
      <w:r w:rsidRPr="008045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wychowawcy klasy  I-II </w:t>
      </w: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oraz na </w:t>
      </w:r>
      <w:r w:rsidR="00F61145" w:rsidRPr="008045C5">
        <w:rPr>
          <w:rFonts w:ascii="Times New Roman" w:eastAsia="Times New Roman" w:hAnsi="Times New Roman" w:cs="Times New Roman"/>
          <w:sz w:val="24"/>
          <w:szCs w:val="24"/>
        </w:rPr>
        <w:t xml:space="preserve">podstawie imiennej listy </w:t>
      </w: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 sporządzonej i podpisanej przez wych</w:t>
      </w:r>
      <w:r w:rsidR="00F61145" w:rsidRPr="008045C5">
        <w:rPr>
          <w:rFonts w:ascii="Times New Roman" w:eastAsia="Times New Roman" w:hAnsi="Times New Roman" w:cs="Times New Roman"/>
          <w:sz w:val="24"/>
          <w:szCs w:val="24"/>
        </w:rPr>
        <w:t xml:space="preserve">owawców -  </w:t>
      </w:r>
      <w:r w:rsidR="00F61145" w:rsidRPr="008045C5">
        <w:rPr>
          <w:rFonts w:ascii="Times New Roman" w:eastAsia="Times New Roman" w:hAnsi="Times New Roman" w:cs="Times New Roman"/>
          <w:color w:val="FF0000"/>
          <w:sz w:val="24"/>
          <w:szCs w:val="24"/>
        </w:rPr>
        <w:t>uczniom klas starszych</w:t>
      </w:r>
      <w:r w:rsidR="00F61145" w:rsidRPr="008045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Podręczniki i materiały edukacyjne na dany rok szkolny są wypożyczane i zwracane </w:t>
      </w:r>
      <w:r w:rsidR="008045C5">
        <w:rPr>
          <w:rFonts w:ascii="Times New Roman" w:eastAsia="Times New Roman" w:hAnsi="Times New Roman" w:cs="Times New Roman"/>
          <w:sz w:val="24"/>
          <w:szCs w:val="24"/>
        </w:rPr>
        <w:t xml:space="preserve">|w dniu </w:t>
      </w: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i w godzinach uzgodnionych pomiędzy nauczycielem odpowiedzialnym za prowadzenie biblioteki szkolnej a wychowawcą klasy. 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Podręczniki i materiały edukacyjne są wypożyczane (użyczane) uczniom nie później </w:t>
      </w:r>
      <w:r w:rsidRPr="008045C5">
        <w:rPr>
          <w:rFonts w:ascii="Times New Roman" w:eastAsia="Times New Roman" w:hAnsi="Times New Roman" w:cs="Times New Roman"/>
          <w:sz w:val="24"/>
          <w:szCs w:val="24"/>
        </w:rPr>
        <w:br/>
        <w:t>niż do 15 września danego roku szkolnego.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Wypożyczenie podręcznika i materiałów edukacyjnych może nastąpić również </w:t>
      </w:r>
      <w:r w:rsidR="008045C5">
        <w:rPr>
          <w:rFonts w:ascii="Times New Roman" w:eastAsia="Times New Roman" w:hAnsi="Times New Roman" w:cs="Times New Roman"/>
          <w:sz w:val="24"/>
          <w:szCs w:val="24"/>
        </w:rPr>
        <w:br/>
      </w:r>
      <w:r w:rsidRPr="008045C5">
        <w:rPr>
          <w:rFonts w:ascii="Times New Roman" w:eastAsia="Times New Roman" w:hAnsi="Times New Roman" w:cs="Times New Roman"/>
          <w:sz w:val="24"/>
          <w:szCs w:val="24"/>
        </w:rPr>
        <w:t>w innym terminie, w trakcie danego roku szkolnego.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Materiały ćwiczeniowe nie podlegają zwrotowi.</w:t>
      </w:r>
    </w:p>
    <w:p w:rsidR="00525D1D" w:rsidRPr="008045C5" w:rsidRDefault="00525D1D" w:rsidP="008045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Jeśli podręcznik składa się z kilku części wychowawcy powinni zwrócić do biblioteki wykorzystaną część przed pobraniem kolejnej. Zwrot wypożyczonych podręczników następuje nie później niż na tydzień przed zakończeniem zajęć edukacyjnych.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Podczas zwrotu podręcznika/materiału edukacyjnego do biblioteki nauczyciele dokonują oględzin i określają stopień jego zużycia. Stan podręcznika/materiału edukacyjnego określa się w skali:</w:t>
      </w:r>
    </w:p>
    <w:p w:rsidR="00525D1D" w:rsidRPr="008045C5" w:rsidRDefault="00525D1D" w:rsidP="008045C5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bardzo dobry – zużycie minimalne,</w:t>
      </w:r>
    </w:p>
    <w:p w:rsidR="00525D1D" w:rsidRPr="008045C5" w:rsidRDefault="00525D1D" w:rsidP="008045C5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dobry – zużycie niewielkie,</w:t>
      </w:r>
    </w:p>
    <w:p w:rsidR="00525D1D" w:rsidRPr="008045C5" w:rsidRDefault="00525D1D" w:rsidP="008045C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dostateczny- zużycie duże, ale umożliwiające korzystanie z podręcznika,</w:t>
      </w:r>
    </w:p>
    <w:p w:rsidR="00525D1D" w:rsidRPr="008045C5" w:rsidRDefault="00525D1D" w:rsidP="008045C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niedostateczny – zużycie uniemożliwiające korzystanie z podręcznika.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W przypadku zgubienia podręcznika/materiału edukacyjnego lub jego zniszczenia sporządza się protokół</w:t>
      </w:r>
      <w:r w:rsidR="00F61145" w:rsidRPr="008045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a rodzice są zobowiązani do zwrotu kosztów zakupu nowego podręcznika. Wpłaty dokonuje się na konto szkoły lub w sekretariacie szkoły. </w:t>
      </w:r>
    </w:p>
    <w:p w:rsidR="00525D1D" w:rsidRPr="008045C5" w:rsidRDefault="00525D1D" w:rsidP="008045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Uczniowie są zobowiązani do:</w:t>
      </w:r>
    </w:p>
    <w:p w:rsidR="00525D1D" w:rsidRPr="008045C5" w:rsidRDefault="00525D1D" w:rsidP="008045C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używania podręcznika zgodnie z jego przeznaczeniem, </w:t>
      </w:r>
    </w:p>
    <w:p w:rsidR="00525D1D" w:rsidRPr="008045C5" w:rsidRDefault="00525D1D" w:rsidP="008045C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zachowania troski o jego walor użytkowy i estetyczny,</w:t>
      </w:r>
    </w:p>
    <w:p w:rsidR="00525D1D" w:rsidRPr="008045C5" w:rsidRDefault="00525D1D" w:rsidP="008045C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chronienia go przed zniszczeniem lub zagubieniem.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>Zabrania się dokonywania w podręcznikach jakichkolwiek wpisów i notatek.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W przypadku zniszczenia lub zagubienia podręcznika/materiału edukacyjnego uczeń lub rodzic jest zobowiązany poinformować o tym nauczyciela wychowawcę </w:t>
      </w:r>
      <w:r w:rsidR="008045C5">
        <w:rPr>
          <w:rFonts w:ascii="Times New Roman" w:eastAsia="Times New Roman" w:hAnsi="Times New Roman" w:cs="Times New Roman"/>
          <w:sz w:val="24"/>
          <w:szCs w:val="24"/>
        </w:rPr>
        <w:br/>
      </w: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i nauczyciela odpowiedzialnego za prowadzenie biblioteki szkolnej. </w:t>
      </w:r>
    </w:p>
    <w:p w:rsidR="00525D1D" w:rsidRPr="008045C5" w:rsidRDefault="00525D1D" w:rsidP="008045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Rezygnacja ucznia z nauki w szkole w trakcie roku szkolnego jest równoznaczna </w:t>
      </w:r>
      <w:r w:rsidRPr="008045C5">
        <w:rPr>
          <w:rFonts w:ascii="Times New Roman" w:eastAsia="Times New Roman" w:hAnsi="Times New Roman" w:cs="Times New Roman"/>
          <w:sz w:val="24"/>
          <w:szCs w:val="24"/>
        </w:rPr>
        <w:br/>
        <w:t xml:space="preserve">z koniecznością zwrotu wszystkich podręczników, materiałów edukacyjnych </w:t>
      </w:r>
      <w:r w:rsidR="008045C5">
        <w:rPr>
          <w:rFonts w:ascii="Times New Roman" w:eastAsia="Times New Roman" w:hAnsi="Times New Roman" w:cs="Times New Roman"/>
          <w:sz w:val="24"/>
          <w:szCs w:val="24"/>
        </w:rPr>
        <w:br/>
      </w:r>
      <w:r w:rsidRPr="008045C5">
        <w:rPr>
          <w:rFonts w:ascii="Times New Roman" w:eastAsia="Times New Roman" w:hAnsi="Times New Roman" w:cs="Times New Roman"/>
          <w:sz w:val="24"/>
          <w:szCs w:val="24"/>
        </w:rPr>
        <w:t>i materiałów ćwiczeniowych.</w:t>
      </w:r>
    </w:p>
    <w:p w:rsidR="00525D1D" w:rsidRPr="008045C5" w:rsidRDefault="00525D1D" w:rsidP="00804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5">
        <w:rPr>
          <w:rFonts w:ascii="Times New Roman" w:eastAsia="Times New Roman" w:hAnsi="Times New Roman" w:cs="Times New Roman"/>
          <w:sz w:val="24"/>
          <w:szCs w:val="24"/>
        </w:rPr>
        <w:t xml:space="preserve">Zobowiązuje się nauczycieli wychowawców do zapoznania uczniów i ich rodziców </w:t>
      </w:r>
      <w:r w:rsidR="008045C5">
        <w:rPr>
          <w:rFonts w:ascii="Times New Roman" w:eastAsia="Times New Roman" w:hAnsi="Times New Roman" w:cs="Times New Roman"/>
          <w:sz w:val="24"/>
          <w:szCs w:val="24"/>
        </w:rPr>
        <w:br/>
      </w:r>
      <w:r w:rsidRPr="008045C5">
        <w:rPr>
          <w:rFonts w:ascii="Times New Roman" w:eastAsia="Times New Roman" w:hAnsi="Times New Roman" w:cs="Times New Roman"/>
          <w:sz w:val="24"/>
          <w:szCs w:val="24"/>
        </w:rPr>
        <w:t>z niniejszym regulaminem.</w:t>
      </w:r>
      <w:r w:rsidR="00804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45C5">
        <w:rPr>
          <w:rFonts w:ascii="Times New Roman" w:eastAsia="Times New Roman" w:hAnsi="Times New Roman" w:cs="Times New Roman"/>
          <w:sz w:val="24"/>
          <w:szCs w:val="24"/>
        </w:rPr>
        <w:t>Regulamin podlega opublikowaniu na szkolnej tablicy ogłoszeń oraz na stronie internetowej szkoły.</w:t>
      </w:r>
    </w:p>
    <w:p w:rsidR="007425E7" w:rsidRDefault="007425E7"/>
    <w:sectPr w:rsidR="0074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4A8"/>
    <w:multiLevelType w:val="multilevel"/>
    <w:tmpl w:val="16D0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0D"/>
    <w:rsid w:val="00525D1D"/>
    <w:rsid w:val="007425E7"/>
    <w:rsid w:val="008045C5"/>
    <w:rsid w:val="00D1780D"/>
    <w:rsid w:val="00F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5D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5D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stefan gr</cp:lastModifiedBy>
  <cp:revision>4</cp:revision>
  <dcterms:created xsi:type="dcterms:W3CDTF">2015-09-03T16:19:00Z</dcterms:created>
  <dcterms:modified xsi:type="dcterms:W3CDTF">2015-09-19T08:26:00Z</dcterms:modified>
</cp:coreProperties>
</file>